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46E" w:rsidRDefault="002F246E" w:rsidP="002F246E">
      <w:pPr>
        <w:pStyle w:val="Default"/>
      </w:pPr>
    </w:p>
    <w:p w:rsidR="00617864" w:rsidRDefault="002F246E" w:rsidP="002F246E">
      <w:pPr>
        <w:pStyle w:val="Default"/>
        <w:jc w:val="right"/>
      </w:pPr>
      <w:r>
        <w:t xml:space="preserve"> </w:t>
      </w:r>
    </w:p>
    <w:p w:rsidR="002F246E" w:rsidRDefault="002F246E" w:rsidP="002F246E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17864" w:rsidRDefault="00617864" w:rsidP="002F246E">
      <w:pPr>
        <w:pStyle w:val="Default"/>
        <w:jc w:val="center"/>
        <w:rPr>
          <w:sz w:val="28"/>
          <w:szCs w:val="28"/>
        </w:rPr>
      </w:pPr>
    </w:p>
    <w:p w:rsidR="00617864" w:rsidRDefault="00617864" w:rsidP="002F246E">
      <w:pPr>
        <w:pStyle w:val="Default"/>
        <w:jc w:val="center"/>
        <w:rPr>
          <w:sz w:val="28"/>
          <w:szCs w:val="28"/>
        </w:rPr>
      </w:pPr>
    </w:p>
    <w:p w:rsidR="00617864" w:rsidRDefault="00617864" w:rsidP="002F246E">
      <w:pPr>
        <w:pStyle w:val="Default"/>
        <w:jc w:val="center"/>
        <w:rPr>
          <w:sz w:val="28"/>
          <w:szCs w:val="28"/>
        </w:rPr>
      </w:pPr>
    </w:p>
    <w:p w:rsidR="00617864" w:rsidRDefault="00617864" w:rsidP="002F246E">
      <w:pPr>
        <w:pStyle w:val="Default"/>
        <w:jc w:val="center"/>
        <w:rPr>
          <w:sz w:val="28"/>
          <w:szCs w:val="28"/>
        </w:rPr>
      </w:pPr>
    </w:p>
    <w:p w:rsidR="002F68F2" w:rsidRDefault="002F68F2" w:rsidP="002F246E">
      <w:pPr>
        <w:pStyle w:val="Default"/>
        <w:jc w:val="center"/>
        <w:rPr>
          <w:sz w:val="28"/>
          <w:szCs w:val="28"/>
        </w:rPr>
      </w:pPr>
    </w:p>
    <w:p w:rsidR="002F68F2" w:rsidRDefault="002F68F2" w:rsidP="002F246E">
      <w:pPr>
        <w:pStyle w:val="Default"/>
        <w:jc w:val="center"/>
        <w:rPr>
          <w:sz w:val="28"/>
          <w:szCs w:val="28"/>
        </w:rPr>
      </w:pPr>
    </w:p>
    <w:p w:rsidR="002F68F2" w:rsidRDefault="002F68F2" w:rsidP="002F246E">
      <w:pPr>
        <w:pStyle w:val="Default"/>
        <w:jc w:val="center"/>
        <w:rPr>
          <w:sz w:val="28"/>
          <w:szCs w:val="28"/>
        </w:rPr>
      </w:pPr>
    </w:p>
    <w:p w:rsidR="002F68F2" w:rsidRDefault="002F68F2" w:rsidP="002F246E">
      <w:pPr>
        <w:pStyle w:val="Default"/>
        <w:jc w:val="center"/>
        <w:rPr>
          <w:sz w:val="28"/>
          <w:szCs w:val="28"/>
        </w:rPr>
      </w:pPr>
    </w:p>
    <w:p w:rsidR="002F246E" w:rsidRDefault="002F246E" w:rsidP="002F246E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СПРАВКА</w:t>
      </w:r>
    </w:p>
    <w:p w:rsidR="002F246E" w:rsidRDefault="002F246E" w:rsidP="002F246E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о материально-техническом обеспечении образовательной деятельности</w:t>
      </w:r>
    </w:p>
    <w:p w:rsidR="002F246E" w:rsidRDefault="002F246E" w:rsidP="002F246E">
      <w:pPr>
        <w:pStyle w:val="Default"/>
        <w:jc w:val="center"/>
        <w:rPr>
          <w:sz w:val="28"/>
          <w:szCs w:val="28"/>
        </w:rPr>
      </w:pPr>
    </w:p>
    <w:p w:rsidR="00617864" w:rsidRDefault="006208F7" w:rsidP="00C97549">
      <w:pPr>
        <w:pStyle w:val="Default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М</w:t>
      </w:r>
      <w:r w:rsidR="002F246E" w:rsidRPr="002F246E">
        <w:rPr>
          <w:sz w:val="28"/>
          <w:szCs w:val="28"/>
          <w:u w:val="single"/>
        </w:rPr>
        <w:t>униципально</w:t>
      </w:r>
      <w:r w:rsidR="006968F4">
        <w:rPr>
          <w:sz w:val="28"/>
          <w:szCs w:val="28"/>
          <w:u w:val="single"/>
        </w:rPr>
        <w:t>го</w:t>
      </w:r>
      <w:r w:rsidR="002F246E" w:rsidRPr="002F246E">
        <w:rPr>
          <w:sz w:val="28"/>
          <w:szCs w:val="28"/>
          <w:u w:val="single"/>
        </w:rPr>
        <w:t xml:space="preserve"> </w:t>
      </w:r>
      <w:r w:rsidR="00EE0FC2">
        <w:rPr>
          <w:sz w:val="28"/>
          <w:szCs w:val="28"/>
          <w:u w:val="single"/>
        </w:rPr>
        <w:t>автономного</w:t>
      </w:r>
      <w:r w:rsidR="002F246E" w:rsidRPr="002F246E">
        <w:rPr>
          <w:sz w:val="28"/>
          <w:szCs w:val="28"/>
          <w:u w:val="single"/>
        </w:rPr>
        <w:t xml:space="preserve"> </w:t>
      </w:r>
      <w:r w:rsidR="00C97549">
        <w:rPr>
          <w:sz w:val="28"/>
          <w:szCs w:val="28"/>
          <w:u w:val="single"/>
        </w:rPr>
        <w:t>дошкольно</w:t>
      </w:r>
      <w:r w:rsidR="006968F4">
        <w:rPr>
          <w:sz w:val="28"/>
          <w:szCs w:val="28"/>
          <w:u w:val="single"/>
        </w:rPr>
        <w:t>го</w:t>
      </w:r>
      <w:r w:rsidR="00C97549">
        <w:rPr>
          <w:sz w:val="28"/>
          <w:szCs w:val="28"/>
          <w:u w:val="single"/>
        </w:rPr>
        <w:t xml:space="preserve"> </w:t>
      </w:r>
      <w:r w:rsidR="002F246E" w:rsidRPr="002F246E">
        <w:rPr>
          <w:sz w:val="28"/>
          <w:szCs w:val="28"/>
          <w:u w:val="single"/>
        </w:rPr>
        <w:t>образовательно</w:t>
      </w:r>
      <w:r w:rsidR="006968F4">
        <w:rPr>
          <w:sz w:val="28"/>
          <w:szCs w:val="28"/>
          <w:u w:val="single"/>
        </w:rPr>
        <w:t>го</w:t>
      </w:r>
      <w:r w:rsidR="002F246E" w:rsidRPr="002F246E">
        <w:rPr>
          <w:sz w:val="28"/>
          <w:szCs w:val="28"/>
          <w:u w:val="single"/>
        </w:rPr>
        <w:t xml:space="preserve"> учреждени</w:t>
      </w:r>
      <w:r w:rsidR="006968F4">
        <w:rPr>
          <w:sz w:val="28"/>
          <w:szCs w:val="28"/>
          <w:u w:val="single"/>
        </w:rPr>
        <w:t>я</w:t>
      </w:r>
      <w:r w:rsidR="002F246E" w:rsidRPr="002F246E">
        <w:rPr>
          <w:sz w:val="28"/>
          <w:szCs w:val="28"/>
          <w:u w:val="single"/>
        </w:rPr>
        <w:t xml:space="preserve"> </w:t>
      </w:r>
      <w:r w:rsidR="00C97549">
        <w:rPr>
          <w:sz w:val="28"/>
          <w:szCs w:val="28"/>
          <w:u w:val="single"/>
        </w:rPr>
        <w:t xml:space="preserve">Детский сад </w:t>
      </w:r>
      <w:r w:rsidR="00D864E7">
        <w:rPr>
          <w:sz w:val="28"/>
          <w:szCs w:val="28"/>
          <w:u w:val="single"/>
        </w:rPr>
        <w:t>№ 2</w:t>
      </w:r>
      <w:r w:rsidR="00EE0FC2">
        <w:rPr>
          <w:sz w:val="28"/>
          <w:szCs w:val="28"/>
          <w:u w:val="single"/>
        </w:rPr>
        <w:t>1</w:t>
      </w:r>
      <w:r w:rsidR="00D864E7">
        <w:rPr>
          <w:sz w:val="28"/>
          <w:szCs w:val="28"/>
          <w:u w:val="single"/>
        </w:rPr>
        <w:t xml:space="preserve"> </w:t>
      </w:r>
      <w:r w:rsidR="00C97549">
        <w:rPr>
          <w:sz w:val="28"/>
          <w:szCs w:val="28"/>
          <w:u w:val="single"/>
        </w:rPr>
        <w:t>«</w:t>
      </w:r>
      <w:r w:rsidR="00EE0FC2">
        <w:rPr>
          <w:sz w:val="28"/>
          <w:szCs w:val="28"/>
          <w:u w:val="single"/>
        </w:rPr>
        <w:t>Золушка</w:t>
      </w:r>
      <w:r w:rsidR="00D864E7">
        <w:rPr>
          <w:sz w:val="28"/>
          <w:szCs w:val="28"/>
          <w:u w:val="single"/>
        </w:rPr>
        <w:t xml:space="preserve">» </w:t>
      </w:r>
    </w:p>
    <w:p w:rsidR="002F246E" w:rsidRPr="002F246E" w:rsidRDefault="00C97549" w:rsidP="00C97549">
      <w:pPr>
        <w:pStyle w:val="Default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муниципального района </w:t>
      </w:r>
      <w:proofErr w:type="spellStart"/>
      <w:r>
        <w:rPr>
          <w:sz w:val="28"/>
          <w:szCs w:val="28"/>
          <w:u w:val="single"/>
        </w:rPr>
        <w:t>Мелеузовский</w:t>
      </w:r>
      <w:proofErr w:type="spellEnd"/>
      <w:r>
        <w:rPr>
          <w:sz w:val="28"/>
          <w:szCs w:val="28"/>
          <w:u w:val="single"/>
        </w:rPr>
        <w:t xml:space="preserve"> район </w:t>
      </w:r>
      <w:r w:rsidR="002F246E" w:rsidRPr="002F246E">
        <w:rPr>
          <w:sz w:val="28"/>
          <w:szCs w:val="28"/>
          <w:u w:val="single"/>
        </w:rPr>
        <w:t>Республики Башкортостан</w:t>
      </w:r>
    </w:p>
    <w:p w:rsidR="002F246E" w:rsidRDefault="002F246E" w:rsidP="002F246E">
      <w:pPr>
        <w:rPr>
          <w:sz w:val="20"/>
          <w:szCs w:val="20"/>
        </w:rPr>
      </w:pPr>
    </w:p>
    <w:p w:rsidR="002F246E" w:rsidRDefault="002F246E" w:rsidP="002F246E">
      <w:pPr>
        <w:rPr>
          <w:sz w:val="20"/>
          <w:szCs w:val="20"/>
        </w:rPr>
      </w:pPr>
    </w:p>
    <w:p w:rsidR="002F246E" w:rsidRDefault="002F246E" w:rsidP="002F246E">
      <w:pPr>
        <w:rPr>
          <w:sz w:val="20"/>
          <w:szCs w:val="20"/>
        </w:rPr>
      </w:pPr>
    </w:p>
    <w:p w:rsidR="002F246E" w:rsidRDefault="002F246E" w:rsidP="002F246E">
      <w:pPr>
        <w:rPr>
          <w:sz w:val="20"/>
          <w:szCs w:val="20"/>
        </w:rPr>
      </w:pPr>
    </w:p>
    <w:p w:rsidR="0016534A" w:rsidRDefault="0016534A" w:rsidP="002F246E">
      <w:pPr>
        <w:rPr>
          <w:sz w:val="20"/>
          <w:szCs w:val="20"/>
        </w:rPr>
      </w:pPr>
    </w:p>
    <w:p w:rsidR="002F246E" w:rsidRDefault="002F246E" w:rsidP="002F246E">
      <w:pPr>
        <w:rPr>
          <w:sz w:val="20"/>
          <w:szCs w:val="20"/>
        </w:rPr>
      </w:pPr>
    </w:p>
    <w:p w:rsidR="00EE0FC2" w:rsidRDefault="00EE0FC2" w:rsidP="002F246E">
      <w:pPr>
        <w:rPr>
          <w:sz w:val="20"/>
          <w:szCs w:val="20"/>
        </w:rPr>
      </w:pPr>
    </w:p>
    <w:p w:rsidR="006208F7" w:rsidRDefault="006208F7" w:rsidP="002F246E">
      <w:pPr>
        <w:rPr>
          <w:sz w:val="20"/>
          <w:szCs w:val="20"/>
        </w:rPr>
      </w:pPr>
    </w:p>
    <w:p w:rsidR="006208F7" w:rsidRDefault="006208F7" w:rsidP="002F246E">
      <w:pPr>
        <w:rPr>
          <w:sz w:val="20"/>
          <w:szCs w:val="20"/>
        </w:rPr>
      </w:pPr>
    </w:p>
    <w:p w:rsidR="006208F7" w:rsidRDefault="006208F7" w:rsidP="002F246E">
      <w:pPr>
        <w:rPr>
          <w:sz w:val="20"/>
          <w:szCs w:val="20"/>
        </w:rPr>
      </w:pPr>
    </w:p>
    <w:p w:rsidR="00EE0FC2" w:rsidRDefault="00EE0FC2" w:rsidP="002F246E">
      <w:pPr>
        <w:rPr>
          <w:sz w:val="20"/>
          <w:szCs w:val="20"/>
        </w:rPr>
      </w:pPr>
    </w:p>
    <w:p w:rsidR="004963BD" w:rsidRDefault="004963BD" w:rsidP="00A609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246E" w:rsidRPr="00F51F2E" w:rsidRDefault="002F246E" w:rsidP="00A609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1F2E">
        <w:rPr>
          <w:rFonts w:ascii="Times New Roman" w:hAnsi="Times New Roman" w:cs="Times New Roman"/>
          <w:sz w:val="24"/>
          <w:szCs w:val="24"/>
        </w:rPr>
        <w:lastRenderedPageBreak/>
        <w:t>Раздел 1. Обеспечение образовательной деятельности оснащенными зданиями, строениями, сооружениями, помещениями и территориями</w:t>
      </w:r>
    </w:p>
    <w:tbl>
      <w:tblPr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1984"/>
        <w:gridCol w:w="3402"/>
        <w:gridCol w:w="1559"/>
        <w:gridCol w:w="1984"/>
        <w:gridCol w:w="3686"/>
        <w:gridCol w:w="1560"/>
        <w:gridCol w:w="1559"/>
      </w:tblGrid>
      <w:tr w:rsidR="004963BD" w:rsidRPr="00F51F2E" w:rsidTr="004963BD">
        <w:trPr>
          <w:trHeight w:val="1491"/>
        </w:trPr>
        <w:tc>
          <w:tcPr>
            <w:tcW w:w="392" w:type="dxa"/>
          </w:tcPr>
          <w:p w:rsidR="004963BD" w:rsidRPr="00D864E7" w:rsidRDefault="004963BD" w:rsidP="00A609D0">
            <w:pPr>
              <w:pStyle w:val="Default"/>
              <w:rPr>
                <w:sz w:val="20"/>
                <w:szCs w:val="20"/>
              </w:rPr>
            </w:pPr>
            <w:r w:rsidRPr="00D864E7">
              <w:rPr>
                <w:sz w:val="20"/>
                <w:szCs w:val="20"/>
              </w:rPr>
              <w:t xml:space="preserve">№ </w:t>
            </w:r>
            <w:proofErr w:type="spellStart"/>
            <w:r w:rsidRPr="00D864E7">
              <w:rPr>
                <w:sz w:val="20"/>
                <w:szCs w:val="20"/>
              </w:rPr>
              <w:t>п.п</w:t>
            </w:r>
            <w:proofErr w:type="spellEnd"/>
            <w:r w:rsidRPr="00D864E7">
              <w:rPr>
                <w:sz w:val="20"/>
                <w:szCs w:val="20"/>
              </w:rPr>
              <w:t>.</w:t>
            </w:r>
          </w:p>
        </w:tc>
        <w:tc>
          <w:tcPr>
            <w:tcW w:w="1984" w:type="dxa"/>
          </w:tcPr>
          <w:p w:rsidR="004963BD" w:rsidRPr="00D864E7" w:rsidRDefault="004963BD" w:rsidP="00A609D0">
            <w:pPr>
              <w:pStyle w:val="Default"/>
              <w:rPr>
                <w:sz w:val="20"/>
                <w:szCs w:val="20"/>
              </w:rPr>
            </w:pPr>
            <w:r w:rsidRPr="00D864E7">
              <w:rPr>
                <w:sz w:val="20"/>
                <w:szCs w:val="20"/>
              </w:rPr>
              <w:t xml:space="preserve">Адрес (местоположение) здания, строения, сооружения, помещения </w:t>
            </w:r>
          </w:p>
        </w:tc>
        <w:tc>
          <w:tcPr>
            <w:tcW w:w="3402" w:type="dxa"/>
          </w:tcPr>
          <w:p w:rsidR="004963BD" w:rsidRPr="00D864E7" w:rsidRDefault="004963BD" w:rsidP="00A609D0">
            <w:pPr>
              <w:pStyle w:val="Default"/>
              <w:rPr>
                <w:sz w:val="20"/>
                <w:szCs w:val="20"/>
              </w:rPr>
            </w:pPr>
            <w:r w:rsidRPr="00D864E7">
              <w:rPr>
                <w:sz w:val="20"/>
                <w:szCs w:val="20"/>
              </w:rPr>
              <w:t xml:space="preserve">Назначение </w:t>
            </w:r>
            <w:proofErr w:type="gramStart"/>
            <w:r w:rsidRPr="00D864E7">
              <w:rPr>
                <w:sz w:val="20"/>
                <w:szCs w:val="20"/>
              </w:rPr>
              <w:t>оснащенных</w:t>
            </w:r>
            <w:proofErr w:type="gramEnd"/>
            <w:r w:rsidRPr="00D864E7">
              <w:rPr>
                <w:sz w:val="20"/>
                <w:szCs w:val="20"/>
              </w:rPr>
              <w:t xml:space="preserve"> </w:t>
            </w:r>
          </w:p>
          <w:p w:rsidR="004963BD" w:rsidRPr="00D864E7" w:rsidRDefault="004963BD" w:rsidP="00EA69C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D864E7">
              <w:rPr>
                <w:sz w:val="20"/>
                <w:szCs w:val="20"/>
              </w:rPr>
              <w:t>даний, строений,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</w:t>
            </w:r>
            <w:r w:rsidRPr="00D864E7">
              <w:rPr>
                <w:sz w:val="20"/>
                <w:szCs w:val="20"/>
              </w:rPr>
              <w:t>ооруже</w:t>
            </w:r>
            <w:r>
              <w:rPr>
                <w:sz w:val="20"/>
                <w:szCs w:val="20"/>
              </w:rPr>
              <w:t>-</w:t>
            </w:r>
            <w:r w:rsidRPr="00D864E7">
              <w:rPr>
                <w:sz w:val="20"/>
                <w:szCs w:val="20"/>
              </w:rPr>
              <w:t>ний</w:t>
            </w:r>
            <w:proofErr w:type="spellEnd"/>
            <w:r w:rsidRPr="00D864E7">
              <w:rPr>
                <w:sz w:val="20"/>
                <w:szCs w:val="20"/>
              </w:rPr>
              <w:t>, помещений</w:t>
            </w:r>
            <w:r>
              <w:rPr>
                <w:sz w:val="20"/>
                <w:szCs w:val="20"/>
              </w:rPr>
              <w:t xml:space="preserve"> (учебные, учебно-лабораторные </w:t>
            </w:r>
            <w:proofErr w:type="spellStart"/>
            <w:r w:rsidRPr="00D864E7">
              <w:rPr>
                <w:sz w:val="20"/>
                <w:szCs w:val="20"/>
              </w:rPr>
              <w:t>адми</w:t>
            </w:r>
            <w:r>
              <w:rPr>
                <w:sz w:val="20"/>
                <w:szCs w:val="20"/>
              </w:rPr>
              <w:t>-</w:t>
            </w:r>
            <w:r w:rsidRPr="00D864E7">
              <w:rPr>
                <w:sz w:val="20"/>
                <w:szCs w:val="20"/>
              </w:rPr>
              <w:t>нистративные</w:t>
            </w:r>
            <w:proofErr w:type="spellEnd"/>
            <w:r w:rsidRPr="00D864E7">
              <w:rPr>
                <w:sz w:val="20"/>
                <w:szCs w:val="20"/>
              </w:rPr>
              <w:t xml:space="preserve">, подсобные, помещения для занятия </w:t>
            </w:r>
            <w:proofErr w:type="spellStart"/>
            <w:r w:rsidRPr="00D864E7">
              <w:rPr>
                <w:sz w:val="20"/>
                <w:szCs w:val="20"/>
              </w:rPr>
              <w:t>физи</w:t>
            </w:r>
            <w:proofErr w:type="spellEnd"/>
            <w:r>
              <w:rPr>
                <w:sz w:val="20"/>
                <w:szCs w:val="20"/>
              </w:rPr>
              <w:t>-</w:t>
            </w:r>
            <w:r w:rsidRPr="00D864E7">
              <w:rPr>
                <w:sz w:val="20"/>
                <w:szCs w:val="20"/>
              </w:rPr>
              <w:t>ческой культуры и спортом, для обеспечения</w:t>
            </w:r>
            <w:r>
              <w:rPr>
                <w:sz w:val="20"/>
                <w:szCs w:val="20"/>
              </w:rPr>
              <w:t xml:space="preserve"> обучающих-</w:t>
            </w:r>
            <w:proofErr w:type="spellStart"/>
            <w:r>
              <w:rPr>
                <w:sz w:val="20"/>
                <w:szCs w:val="20"/>
              </w:rPr>
              <w:t>ся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D864E7">
              <w:rPr>
                <w:sz w:val="20"/>
                <w:szCs w:val="20"/>
              </w:rPr>
              <w:t>воспитанников и работни</w:t>
            </w:r>
            <w:r>
              <w:rPr>
                <w:sz w:val="20"/>
                <w:szCs w:val="20"/>
              </w:rPr>
              <w:t>-</w:t>
            </w:r>
            <w:r w:rsidRPr="00D864E7">
              <w:rPr>
                <w:sz w:val="20"/>
                <w:szCs w:val="20"/>
              </w:rPr>
              <w:t>ков питанием и медицинским обслуживанием, иное) с указанием площади (</w:t>
            </w:r>
            <w:proofErr w:type="spellStart"/>
            <w:r w:rsidRPr="00D864E7">
              <w:rPr>
                <w:sz w:val="20"/>
                <w:szCs w:val="20"/>
              </w:rPr>
              <w:t>кв</w:t>
            </w:r>
            <w:proofErr w:type="gramStart"/>
            <w:r w:rsidRPr="00D864E7">
              <w:rPr>
                <w:sz w:val="20"/>
                <w:szCs w:val="20"/>
              </w:rPr>
              <w:t>.м</w:t>
            </w:r>
            <w:proofErr w:type="spellEnd"/>
            <w:proofErr w:type="gramEnd"/>
            <w:r w:rsidRPr="00D864E7">
              <w:rPr>
                <w:sz w:val="20"/>
                <w:szCs w:val="20"/>
              </w:rPr>
              <w:t xml:space="preserve">) </w:t>
            </w:r>
          </w:p>
        </w:tc>
        <w:tc>
          <w:tcPr>
            <w:tcW w:w="1559" w:type="dxa"/>
          </w:tcPr>
          <w:p w:rsidR="004963BD" w:rsidRPr="00D864E7" w:rsidRDefault="004963BD" w:rsidP="00A609D0">
            <w:pPr>
              <w:pStyle w:val="Default"/>
              <w:rPr>
                <w:sz w:val="20"/>
                <w:szCs w:val="20"/>
              </w:rPr>
            </w:pPr>
            <w:r w:rsidRPr="00D864E7">
              <w:rPr>
                <w:sz w:val="20"/>
                <w:szCs w:val="20"/>
              </w:rPr>
              <w:t xml:space="preserve">Собственность </w:t>
            </w:r>
          </w:p>
          <w:p w:rsidR="004963BD" w:rsidRPr="00D864E7" w:rsidRDefault="004963BD" w:rsidP="00A609D0">
            <w:pPr>
              <w:pStyle w:val="Default"/>
              <w:rPr>
                <w:sz w:val="20"/>
                <w:szCs w:val="20"/>
              </w:rPr>
            </w:pPr>
            <w:proofErr w:type="gramStart"/>
            <w:r w:rsidRPr="00D864E7">
              <w:rPr>
                <w:sz w:val="20"/>
                <w:szCs w:val="20"/>
              </w:rPr>
              <w:t>или иное вещное право (Оперативное управление, хозяйствен</w:t>
            </w:r>
            <w:proofErr w:type="gramEnd"/>
          </w:p>
          <w:p w:rsidR="004963BD" w:rsidRPr="00D864E7" w:rsidRDefault="004963BD" w:rsidP="00EA69C9">
            <w:pPr>
              <w:pStyle w:val="Default"/>
              <w:rPr>
                <w:sz w:val="20"/>
                <w:szCs w:val="20"/>
              </w:rPr>
            </w:pPr>
            <w:proofErr w:type="spellStart"/>
            <w:proofErr w:type="gramStart"/>
            <w:r w:rsidRPr="00D864E7">
              <w:rPr>
                <w:sz w:val="20"/>
                <w:szCs w:val="20"/>
              </w:rPr>
              <w:t>ное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D864E7">
              <w:rPr>
                <w:sz w:val="20"/>
                <w:szCs w:val="20"/>
              </w:rPr>
              <w:t>выделе</w:t>
            </w:r>
            <w:r>
              <w:rPr>
                <w:sz w:val="20"/>
                <w:szCs w:val="20"/>
              </w:rPr>
              <w:t>-</w:t>
            </w:r>
            <w:proofErr w:type="spellStart"/>
            <w:r w:rsidRPr="00D864E7">
              <w:rPr>
                <w:sz w:val="20"/>
                <w:szCs w:val="20"/>
              </w:rPr>
              <w:t>ние</w:t>
            </w:r>
            <w:proofErr w:type="spellEnd"/>
            <w:r w:rsidRPr="00D864E7">
              <w:rPr>
                <w:sz w:val="20"/>
                <w:szCs w:val="20"/>
              </w:rPr>
              <w:t>), аренда, субаренда, без</w:t>
            </w:r>
            <w:r>
              <w:rPr>
                <w:sz w:val="20"/>
                <w:szCs w:val="20"/>
              </w:rPr>
              <w:t>-</w:t>
            </w:r>
            <w:r w:rsidRPr="00D864E7">
              <w:rPr>
                <w:sz w:val="20"/>
                <w:szCs w:val="20"/>
              </w:rPr>
              <w:t xml:space="preserve">возмездное пользование </w:t>
            </w:r>
            <w:proofErr w:type="gramEnd"/>
          </w:p>
        </w:tc>
        <w:tc>
          <w:tcPr>
            <w:tcW w:w="1984" w:type="dxa"/>
          </w:tcPr>
          <w:p w:rsidR="004963BD" w:rsidRPr="00D864E7" w:rsidRDefault="004963BD" w:rsidP="00A609D0">
            <w:pPr>
              <w:pStyle w:val="Default"/>
              <w:rPr>
                <w:sz w:val="20"/>
                <w:szCs w:val="20"/>
              </w:rPr>
            </w:pPr>
            <w:r w:rsidRPr="00D864E7">
              <w:rPr>
                <w:sz w:val="20"/>
                <w:szCs w:val="20"/>
              </w:rPr>
              <w:t xml:space="preserve">Полное наименование собственника (арендодателя, ссудодателя) объекта недвижимого имущества </w:t>
            </w:r>
          </w:p>
        </w:tc>
        <w:tc>
          <w:tcPr>
            <w:tcW w:w="3686" w:type="dxa"/>
          </w:tcPr>
          <w:p w:rsidR="004963BD" w:rsidRPr="00D864E7" w:rsidRDefault="004963BD" w:rsidP="00A609D0">
            <w:pPr>
              <w:pStyle w:val="Default"/>
              <w:rPr>
                <w:sz w:val="20"/>
                <w:szCs w:val="20"/>
              </w:rPr>
            </w:pPr>
            <w:proofErr w:type="gramStart"/>
            <w:r w:rsidRPr="00D864E7">
              <w:rPr>
                <w:sz w:val="20"/>
                <w:szCs w:val="20"/>
              </w:rPr>
              <w:t xml:space="preserve">Документ – основание возникновения права (указываются реквизиты </w:t>
            </w:r>
            <w:proofErr w:type="gramEnd"/>
          </w:p>
          <w:p w:rsidR="004963BD" w:rsidRPr="00D864E7" w:rsidRDefault="004963BD" w:rsidP="00A609D0">
            <w:pPr>
              <w:pStyle w:val="Default"/>
              <w:rPr>
                <w:sz w:val="20"/>
                <w:szCs w:val="20"/>
              </w:rPr>
            </w:pPr>
            <w:r w:rsidRPr="00D864E7">
              <w:rPr>
                <w:sz w:val="20"/>
                <w:szCs w:val="20"/>
              </w:rPr>
              <w:t xml:space="preserve">и сроки действия) </w:t>
            </w:r>
          </w:p>
        </w:tc>
        <w:tc>
          <w:tcPr>
            <w:tcW w:w="1560" w:type="dxa"/>
          </w:tcPr>
          <w:p w:rsidR="004963BD" w:rsidRPr="00D864E7" w:rsidRDefault="004963BD" w:rsidP="00A609D0">
            <w:pPr>
              <w:pStyle w:val="Default"/>
              <w:rPr>
                <w:sz w:val="20"/>
                <w:szCs w:val="20"/>
              </w:rPr>
            </w:pPr>
            <w:r w:rsidRPr="00D864E7">
              <w:rPr>
                <w:sz w:val="20"/>
                <w:szCs w:val="20"/>
              </w:rPr>
              <w:t xml:space="preserve">Кадастровый (или условный) номер объекта недвижимости </w:t>
            </w:r>
          </w:p>
        </w:tc>
        <w:tc>
          <w:tcPr>
            <w:tcW w:w="1559" w:type="dxa"/>
          </w:tcPr>
          <w:p w:rsidR="004963BD" w:rsidRPr="00D864E7" w:rsidRDefault="004963BD" w:rsidP="00A609D0">
            <w:pPr>
              <w:pStyle w:val="Default"/>
              <w:rPr>
                <w:sz w:val="20"/>
                <w:szCs w:val="20"/>
              </w:rPr>
            </w:pPr>
            <w:r w:rsidRPr="00D864E7">
              <w:rPr>
                <w:sz w:val="20"/>
                <w:szCs w:val="20"/>
              </w:rPr>
              <w:t xml:space="preserve">Номер записи регистрации в Едином государственном реестре прав </w:t>
            </w:r>
          </w:p>
          <w:p w:rsidR="004963BD" w:rsidRPr="00D864E7" w:rsidRDefault="004963BD" w:rsidP="00A609D0">
            <w:pPr>
              <w:pStyle w:val="Default"/>
              <w:rPr>
                <w:sz w:val="20"/>
                <w:szCs w:val="20"/>
              </w:rPr>
            </w:pPr>
            <w:r w:rsidRPr="00D864E7">
              <w:rPr>
                <w:sz w:val="20"/>
                <w:szCs w:val="20"/>
              </w:rPr>
              <w:t xml:space="preserve">на недвижимое имущество </w:t>
            </w:r>
          </w:p>
          <w:p w:rsidR="004963BD" w:rsidRPr="00D864E7" w:rsidRDefault="004963BD" w:rsidP="00A609D0">
            <w:pPr>
              <w:pStyle w:val="Default"/>
              <w:rPr>
                <w:sz w:val="20"/>
                <w:szCs w:val="20"/>
              </w:rPr>
            </w:pPr>
            <w:r w:rsidRPr="00D864E7">
              <w:rPr>
                <w:sz w:val="20"/>
                <w:szCs w:val="20"/>
              </w:rPr>
              <w:t xml:space="preserve">и сделок с ним </w:t>
            </w:r>
          </w:p>
        </w:tc>
      </w:tr>
      <w:tr w:rsidR="004963BD" w:rsidRPr="00F51F2E" w:rsidTr="004963BD">
        <w:trPr>
          <w:trHeight w:val="210"/>
        </w:trPr>
        <w:tc>
          <w:tcPr>
            <w:tcW w:w="392" w:type="dxa"/>
          </w:tcPr>
          <w:p w:rsidR="004963BD" w:rsidRPr="00D864E7" w:rsidRDefault="004963BD" w:rsidP="00EB1B3B">
            <w:pPr>
              <w:pStyle w:val="Default"/>
              <w:jc w:val="center"/>
              <w:rPr>
                <w:sz w:val="20"/>
                <w:szCs w:val="20"/>
              </w:rPr>
            </w:pPr>
            <w:r w:rsidRPr="00D864E7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4963BD" w:rsidRPr="00D864E7" w:rsidRDefault="004963BD" w:rsidP="00EB1B3B">
            <w:pPr>
              <w:pStyle w:val="Default"/>
              <w:jc w:val="center"/>
              <w:rPr>
                <w:sz w:val="20"/>
                <w:szCs w:val="20"/>
              </w:rPr>
            </w:pPr>
            <w:r w:rsidRPr="00D864E7">
              <w:rPr>
                <w:sz w:val="20"/>
                <w:szCs w:val="20"/>
              </w:rPr>
              <w:t>2</w:t>
            </w:r>
          </w:p>
        </w:tc>
        <w:tc>
          <w:tcPr>
            <w:tcW w:w="3402" w:type="dxa"/>
          </w:tcPr>
          <w:p w:rsidR="004963BD" w:rsidRPr="00D864E7" w:rsidRDefault="004963BD" w:rsidP="00EB1B3B">
            <w:pPr>
              <w:pStyle w:val="Default"/>
              <w:jc w:val="center"/>
              <w:rPr>
                <w:sz w:val="20"/>
                <w:szCs w:val="20"/>
              </w:rPr>
            </w:pPr>
            <w:r w:rsidRPr="00D864E7"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4963BD" w:rsidRPr="00D864E7" w:rsidRDefault="004963BD" w:rsidP="00EB1B3B">
            <w:pPr>
              <w:pStyle w:val="Default"/>
              <w:jc w:val="center"/>
              <w:rPr>
                <w:sz w:val="20"/>
                <w:szCs w:val="20"/>
              </w:rPr>
            </w:pPr>
            <w:r w:rsidRPr="00D864E7">
              <w:rPr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:rsidR="004963BD" w:rsidRPr="00D864E7" w:rsidRDefault="004963BD" w:rsidP="00EB1B3B">
            <w:pPr>
              <w:pStyle w:val="Default"/>
              <w:jc w:val="center"/>
              <w:rPr>
                <w:sz w:val="20"/>
                <w:szCs w:val="20"/>
              </w:rPr>
            </w:pPr>
            <w:r w:rsidRPr="00D864E7">
              <w:rPr>
                <w:sz w:val="20"/>
                <w:szCs w:val="20"/>
              </w:rPr>
              <w:t>5</w:t>
            </w:r>
          </w:p>
        </w:tc>
        <w:tc>
          <w:tcPr>
            <w:tcW w:w="3686" w:type="dxa"/>
          </w:tcPr>
          <w:p w:rsidR="004963BD" w:rsidRPr="00D864E7" w:rsidRDefault="004963BD" w:rsidP="00EB1B3B">
            <w:pPr>
              <w:pStyle w:val="Default"/>
              <w:jc w:val="center"/>
              <w:rPr>
                <w:sz w:val="20"/>
                <w:szCs w:val="20"/>
              </w:rPr>
            </w:pPr>
            <w:r w:rsidRPr="00D864E7">
              <w:rPr>
                <w:sz w:val="20"/>
                <w:szCs w:val="20"/>
              </w:rPr>
              <w:t>6</w:t>
            </w:r>
          </w:p>
        </w:tc>
        <w:tc>
          <w:tcPr>
            <w:tcW w:w="1560" w:type="dxa"/>
          </w:tcPr>
          <w:p w:rsidR="004963BD" w:rsidRPr="00D864E7" w:rsidRDefault="004963BD" w:rsidP="00EB1B3B">
            <w:pPr>
              <w:pStyle w:val="Default"/>
              <w:jc w:val="center"/>
              <w:rPr>
                <w:sz w:val="20"/>
                <w:szCs w:val="20"/>
              </w:rPr>
            </w:pPr>
            <w:r w:rsidRPr="00D864E7">
              <w:rPr>
                <w:sz w:val="20"/>
                <w:szCs w:val="20"/>
              </w:rPr>
              <w:t>7</w:t>
            </w:r>
          </w:p>
        </w:tc>
        <w:tc>
          <w:tcPr>
            <w:tcW w:w="1559" w:type="dxa"/>
          </w:tcPr>
          <w:p w:rsidR="004963BD" w:rsidRPr="00D864E7" w:rsidRDefault="004963BD" w:rsidP="00EB1B3B">
            <w:pPr>
              <w:pStyle w:val="Default"/>
              <w:jc w:val="center"/>
              <w:rPr>
                <w:sz w:val="20"/>
                <w:szCs w:val="20"/>
              </w:rPr>
            </w:pPr>
            <w:r w:rsidRPr="00D864E7">
              <w:rPr>
                <w:sz w:val="20"/>
                <w:szCs w:val="20"/>
              </w:rPr>
              <w:t>8</w:t>
            </w:r>
          </w:p>
        </w:tc>
      </w:tr>
      <w:tr w:rsidR="004963BD" w:rsidRPr="00F51F2E" w:rsidTr="004963BD">
        <w:trPr>
          <w:trHeight w:val="210"/>
        </w:trPr>
        <w:tc>
          <w:tcPr>
            <w:tcW w:w="392" w:type="dxa"/>
          </w:tcPr>
          <w:p w:rsidR="004963BD" w:rsidRPr="00D864E7" w:rsidRDefault="004963BD" w:rsidP="00EB1B3B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4963BD" w:rsidRDefault="004963BD" w:rsidP="003F5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Россия,</w:t>
            </w:r>
          </w:p>
          <w:p w:rsidR="004963BD" w:rsidRDefault="004963BD" w:rsidP="003F5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F2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еспублика </w:t>
            </w:r>
            <w:r w:rsidRPr="00F51F2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ашкортостан</w:t>
            </w:r>
            <w:r w:rsidRPr="00F51F2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963BD" w:rsidRDefault="004963BD" w:rsidP="003F5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Мелеуз</w:t>
            </w:r>
          </w:p>
          <w:p w:rsidR="004963BD" w:rsidRDefault="004963BD" w:rsidP="003F5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F2E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Колхозная,</w:t>
            </w:r>
          </w:p>
          <w:p w:rsidR="004963BD" w:rsidRDefault="004963BD" w:rsidP="003F5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д.10</w:t>
            </w:r>
          </w:p>
          <w:p w:rsidR="004963BD" w:rsidRPr="00D864E7" w:rsidRDefault="004963BD" w:rsidP="00EB1B3B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4963BD" w:rsidRPr="00351314" w:rsidRDefault="004963BD" w:rsidP="003F5AF6">
            <w:pPr>
              <w:pStyle w:val="Default"/>
              <w:rPr>
                <w:color w:val="auto"/>
              </w:rPr>
            </w:pPr>
            <w:r w:rsidRPr="00351314">
              <w:rPr>
                <w:color w:val="auto"/>
              </w:rPr>
              <w:t xml:space="preserve">Групповые – 629.6 </w:t>
            </w:r>
            <w:proofErr w:type="spellStart"/>
            <w:r w:rsidRPr="00351314">
              <w:rPr>
                <w:color w:val="auto"/>
              </w:rPr>
              <w:t>кв.м</w:t>
            </w:r>
            <w:proofErr w:type="spellEnd"/>
            <w:r w:rsidRPr="00351314">
              <w:rPr>
                <w:color w:val="auto"/>
              </w:rPr>
              <w:t>.</w:t>
            </w:r>
          </w:p>
          <w:p w:rsidR="004963BD" w:rsidRPr="00351314" w:rsidRDefault="004963BD" w:rsidP="003F5AF6">
            <w:pPr>
              <w:pStyle w:val="Default"/>
              <w:rPr>
                <w:color w:val="auto"/>
              </w:rPr>
            </w:pPr>
            <w:r w:rsidRPr="00351314">
              <w:rPr>
                <w:color w:val="auto"/>
              </w:rPr>
              <w:t xml:space="preserve">Спальные – 556.7  </w:t>
            </w:r>
            <w:proofErr w:type="spellStart"/>
            <w:r w:rsidRPr="00351314">
              <w:rPr>
                <w:color w:val="auto"/>
              </w:rPr>
              <w:t>кв.м</w:t>
            </w:r>
            <w:proofErr w:type="spellEnd"/>
            <w:r w:rsidRPr="00351314">
              <w:rPr>
                <w:color w:val="auto"/>
              </w:rPr>
              <w:t xml:space="preserve">.         </w:t>
            </w:r>
          </w:p>
          <w:p w:rsidR="004963BD" w:rsidRDefault="004963BD" w:rsidP="003F5AF6">
            <w:pPr>
              <w:pStyle w:val="Default"/>
              <w:rPr>
                <w:color w:val="FF0000"/>
              </w:rPr>
            </w:pPr>
            <w:r w:rsidRPr="00F62A38">
              <w:rPr>
                <w:color w:val="auto"/>
              </w:rPr>
              <w:t xml:space="preserve">Музыкальный зал – 105.6 </w:t>
            </w:r>
            <w:proofErr w:type="spellStart"/>
            <w:r w:rsidRPr="00F62A38">
              <w:rPr>
                <w:color w:val="auto"/>
              </w:rPr>
              <w:t>кв.м</w:t>
            </w:r>
            <w:proofErr w:type="spellEnd"/>
            <w:r w:rsidRPr="00363E19">
              <w:rPr>
                <w:color w:val="FF0000"/>
              </w:rPr>
              <w:t>.</w:t>
            </w:r>
          </w:p>
          <w:p w:rsidR="004963BD" w:rsidRPr="00F62A38" w:rsidRDefault="004963BD" w:rsidP="003F5AF6">
            <w:pPr>
              <w:pStyle w:val="Default"/>
              <w:rPr>
                <w:color w:val="auto"/>
              </w:rPr>
            </w:pPr>
            <w:proofErr w:type="spellStart"/>
            <w:r w:rsidRPr="00F62A38">
              <w:rPr>
                <w:color w:val="auto"/>
              </w:rPr>
              <w:t>Физ</w:t>
            </w:r>
            <w:proofErr w:type="gramStart"/>
            <w:r w:rsidRPr="00F62A38">
              <w:rPr>
                <w:color w:val="auto"/>
              </w:rPr>
              <w:t>.з</w:t>
            </w:r>
            <w:proofErr w:type="gramEnd"/>
            <w:r w:rsidRPr="00F62A38">
              <w:rPr>
                <w:color w:val="auto"/>
              </w:rPr>
              <w:t>ал</w:t>
            </w:r>
            <w:proofErr w:type="spellEnd"/>
            <w:r w:rsidRPr="00F62A38">
              <w:rPr>
                <w:color w:val="auto"/>
              </w:rPr>
              <w:t xml:space="preserve"> – 83.1 </w:t>
            </w:r>
            <w:proofErr w:type="spellStart"/>
            <w:r w:rsidRPr="00F62A38">
              <w:rPr>
                <w:color w:val="auto"/>
              </w:rPr>
              <w:t>кв.м</w:t>
            </w:r>
            <w:proofErr w:type="spellEnd"/>
          </w:p>
          <w:p w:rsidR="004963BD" w:rsidRPr="00F62A38" w:rsidRDefault="004963BD" w:rsidP="003F5AF6">
            <w:pPr>
              <w:pStyle w:val="Default"/>
              <w:rPr>
                <w:color w:val="auto"/>
              </w:rPr>
            </w:pPr>
            <w:r w:rsidRPr="00F62A38">
              <w:rPr>
                <w:color w:val="auto"/>
              </w:rPr>
              <w:t xml:space="preserve">Пищеблок- 62.1 </w:t>
            </w:r>
            <w:proofErr w:type="spellStart"/>
            <w:r w:rsidRPr="00F62A38">
              <w:rPr>
                <w:color w:val="auto"/>
              </w:rPr>
              <w:t>кв.м</w:t>
            </w:r>
            <w:proofErr w:type="spellEnd"/>
            <w:r w:rsidRPr="00F62A38">
              <w:rPr>
                <w:color w:val="auto"/>
              </w:rPr>
              <w:t>.</w:t>
            </w:r>
          </w:p>
          <w:p w:rsidR="004963BD" w:rsidRPr="00F62A38" w:rsidRDefault="004963BD" w:rsidP="003F5AF6">
            <w:pPr>
              <w:pStyle w:val="Default"/>
              <w:rPr>
                <w:color w:val="auto"/>
              </w:rPr>
            </w:pPr>
            <w:r w:rsidRPr="00F62A38">
              <w:rPr>
                <w:color w:val="auto"/>
              </w:rPr>
              <w:t xml:space="preserve">Медицинский кабинет- 44.4 </w:t>
            </w:r>
            <w:proofErr w:type="spellStart"/>
            <w:r w:rsidRPr="00F62A38">
              <w:rPr>
                <w:color w:val="auto"/>
              </w:rPr>
              <w:t>кв.м</w:t>
            </w:r>
            <w:proofErr w:type="spellEnd"/>
            <w:r w:rsidRPr="00F62A38">
              <w:rPr>
                <w:color w:val="auto"/>
              </w:rPr>
              <w:t>.</w:t>
            </w:r>
          </w:p>
          <w:p w:rsidR="004963BD" w:rsidRPr="00351314" w:rsidRDefault="004963BD" w:rsidP="003F5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314">
              <w:rPr>
                <w:rFonts w:ascii="Times New Roman" w:hAnsi="Times New Roman" w:cs="Times New Roman"/>
                <w:sz w:val="24"/>
                <w:szCs w:val="24"/>
              </w:rPr>
              <w:t xml:space="preserve">Служебно-бытовые помещения-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2153.0</w:t>
            </w:r>
            <w:r w:rsidRPr="003513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1314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3513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963BD" w:rsidRPr="00D864E7" w:rsidRDefault="004963BD" w:rsidP="00EB1B3B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4963BD" w:rsidRPr="00F51F2E" w:rsidRDefault="004963BD" w:rsidP="003F5AF6">
            <w:pPr>
              <w:pStyle w:val="Default"/>
            </w:pPr>
            <w:r w:rsidRPr="00F51F2E">
              <w:t xml:space="preserve">Оперативное </w:t>
            </w:r>
          </w:p>
          <w:p w:rsidR="004963BD" w:rsidRDefault="004963BD" w:rsidP="003F5AF6">
            <w:pPr>
              <w:pStyle w:val="Default"/>
            </w:pPr>
            <w:r w:rsidRPr="00F51F2E">
              <w:t xml:space="preserve">управление </w:t>
            </w:r>
          </w:p>
          <w:p w:rsidR="004963BD" w:rsidRPr="00D864E7" w:rsidRDefault="004963BD" w:rsidP="00EB1B3B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4963BD" w:rsidRPr="00D864E7" w:rsidRDefault="004963BD" w:rsidP="00EB1B3B">
            <w:pPr>
              <w:pStyle w:val="Default"/>
              <w:jc w:val="center"/>
              <w:rPr>
                <w:sz w:val="20"/>
                <w:szCs w:val="20"/>
              </w:rPr>
            </w:pPr>
            <w:r w:rsidRPr="00F51F2E">
              <w:t>А</w:t>
            </w:r>
            <w:r>
              <w:t>дминистрация</w:t>
            </w:r>
            <w:r w:rsidRPr="00F51F2E">
              <w:t xml:space="preserve"> муниципального района </w:t>
            </w:r>
            <w:proofErr w:type="spellStart"/>
            <w:r w:rsidRPr="00F51F2E">
              <w:t>Мелеузовский</w:t>
            </w:r>
            <w:proofErr w:type="spellEnd"/>
            <w:r w:rsidRPr="00F51F2E">
              <w:t xml:space="preserve"> район  Республики Башкортостан</w:t>
            </w:r>
          </w:p>
        </w:tc>
        <w:tc>
          <w:tcPr>
            <w:tcW w:w="3686" w:type="dxa"/>
          </w:tcPr>
          <w:p w:rsidR="004963BD" w:rsidRPr="00D864E7" w:rsidRDefault="004963BD" w:rsidP="00363E19">
            <w:pPr>
              <w:pStyle w:val="Default"/>
              <w:jc w:val="center"/>
              <w:rPr>
                <w:sz w:val="20"/>
                <w:szCs w:val="20"/>
              </w:rPr>
            </w:pPr>
            <w:r w:rsidRPr="00F51F2E">
              <w:t xml:space="preserve">Свидетельство о государственной регистрации права серии 04 </w:t>
            </w:r>
            <w:r>
              <w:t>АВ 436726</w:t>
            </w:r>
            <w:r w:rsidRPr="00F51F2E">
              <w:t>, выданное</w:t>
            </w:r>
            <w:r>
              <w:t xml:space="preserve"> 11 февраля 2010 года</w:t>
            </w:r>
            <w:r w:rsidRPr="00F51F2E">
              <w:t xml:space="preserve"> Управлением Фед</w:t>
            </w:r>
            <w:r>
              <w:t>еральной службы государст</w:t>
            </w:r>
            <w:r w:rsidRPr="00F51F2E">
              <w:t>венной регистрации, кадастра и картографии по Республике Башкортостан, срок действия – бессрочно</w:t>
            </w:r>
          </w:p>
        </w:tc>
        <w:tc>
          <w:tcPr>
            <w:tcW w:w="1560" w:type="dxa"/>
          </w:tcPr>
          <w:p w:rsidR="004963BD" w:rsidRPr="00363E19" w:rsidRDefault="004963BD" w:rsidP="00EB1B3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02-04-12/002/2010-328</w:t>
            </w:r>
          </w:p>
        </w:tc>
        <w:tc>
          <w:tcPr>
            <w:tcW w:w="1559" w:type="dxa"/>
          </w:tcPr>
          <w:p w:rsidR="004963BD" w:rsidRPr="00D864E7" w:rsidRDefault="004963BD" w:rsidP="00EB1B3B">
            <w:pPr>
              <w:pStyle w:val="Default"/>
              <w:jc w:val="center"/>
              <w:rPr>
                <w:sz w:val="20"/>
                <w:szCs w:val="20"/>
              </w:rPr>
            </w:pPr>
            <w:r w:rsidRPr="00363E19">
              <w:rPr>
                <w:sz w:val="22"/>
                <w:szCs w:val="22"/>
              </w:rPr>
              <w:t>02-04-12/002/2010-334</w:t>
            </w:r>
          </w:p>
        </w:tc>
      </w:tr>
      <w:tr w:rsidR="004963BD" w:rsidRPr="00F51F2E" w:rsidTr="004963BD">
        <w:trPr>
          <w:trHeight w:val="70"/>
        </w:trPr>
        <w:tc>
          <w:tcPr>
            <w:tcW w:w="392" w:type="dxa"/>
          </w:tcPr>
          <w:p w:rsidR="004963BD" w:rsidRPr="00F51F2E" w:rsidRDefault="004963BD" w:rsidP="00C97549">
            <w:pPr>
              <w:pStyle w:val="Default"/>
            </w:pPr>
            <w:r>
              <w:t>2</w:t>
            </w:r>
          </w:p>
        </w:tc>
        <w:tc>
          <w:tcPr>
            <w:tcW w:w="1984" w:type="dxa"/>
          </w:tcPr>
          <w:p w:rsidR="004963BD" w:rsidRDefault="004963BD" w:rsidP="00A60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Россия,</w:t>
            </w:r>
          </w:p>
          <w:p w:rsidR="004963BD" w:rsidRDefault="004963BD" w:rsidP="00A60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F2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еспублика </w:t>
            </w:r>
            <w:r w:rsidRPr="00F51F2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ашкортостан</w:t>
            </w:r>
            <w:r w:rsidRPr="00F51F2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963BD" w:rsidRDefault="004963BD" w:rsidP="00A60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Мелеуз</w:t>
            </w:r>
          </w:p>
          <w:p w:rsidR="004963BD" w:rsidRDefault="004963BD" w:rsidP="00A60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F2E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Колхозная,</w:t>
            </w:r>
          </w:p>
          <w:p w:rsidR="004963BD" w:rsidRDefault="004963BD" w:rsidP="00A60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д.12</w:t>
            </w:r>
          </w:p>
          <w:p w:rsidR="004963BD" w:rsidRDefault="004963BD" w:rsidP="00165C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3BD" w:rsidRPr="00165C03" w:rsidRDefault="004963BD" w:rsidP="00165C0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402" w:type="dxa"/>
          </w:tcPr>
          <w:p w:rsidR="004963BD" w:rsidRPr="00351314" w:rsidRDefault="004963BD" w:rsidP="00F51F2E">
            <w:pPr>
              <w:pStyle w:val="Default"/>
              <w:rPr>
                <w:color w:val="auto"/>
              </w:rPr>
            </w:pPr>
            <w:r w:rsidRPr="00351314">
              <w:rPr>
                <w:color w:val="auto"/>
              </w:rPr>
              <w:t xml:space="preserve">Групповые – 734.9 </w:t>
            </w:r>
            <w:proofErr w:type="spellStart"/>
            <w:r w:rsidRPr="00351314">
              <w:rPr>
                <w:color w:val="auto"/>
              </w:rPr>
              <w:t>кв.м</w:t>
            </w:r>
            <w:proofErr w:type="spellEnd"/>
            <w:r w:rsidRPr="00351314">
              <w:rPr>
                <w:color w:val="auto"/>
              </w:rPr>
              <w:t>.</w:t>
            </w:r>
          </w:p>
          <w:p w:rsidR="004963BD" w:rsidRPr="00351314" w:rsidRDefault="004963BD" w:rsidP="00F51F2E">
            <w:pPr>
              <w:pStyle w:val="Default"/>
              <w:rPr>
                <w:color w:val="auto"/>
              </w:rPr>
            </w:pPr>
            <w:r w:rsidRPr="00351314">
              <w:rPr>
                <w:color w:val="auto"/>
              </w:rPr>
              <w:t xml:space="preserve">Спальные - 539,20 </w:t>
            </w:r>
            <w:proofErr w:type="spellStart"/>
            <w:r w:rsidRPr="00351314">
              <w:rPr>
                <w:color w:val="auto"/>
              </w:rPr>
              <w:t>кв.м</w:t>
            </w:r>
            <w:proofErr w:type="spellEnd"/>
            <w:r w:rsidRPr="00351314">
              <w:rPr>
                <w:color w:val="auto"/>
              </w:rPr>
              <w:t xml:space="preserve">.         </w:t>
            </w:r>
          </w:p>
          <w:p w:rsidR="004963BD" w:rsidRPr="00351314" w:rsidRDefault="004963BD" w:rsidP="002C342C">
            <w:pPr>
              <w:pStyle w:val="Default"/>
              <w:rPr>
                <w:color w:val="auto"/>
              </w:rPr>
            </w:pPr>
            <w:r w:rsidRPr="00351314">
              <w:rPr>
                <w:color w:val="auto"/>
              </w:rPr>
              <w:t xml:space="preserve">Музыкальный зал – 99,1 </w:t>
            </w:r>
            <w:proofErr w:type="spellStart"/>
            <w:r w:rsidRPr="00351314">
              <w:rPr>
                <w:color w:val="auto"/>
              </w:rPr>
              <w:t>кв.м</w:t>
            </w:r>
            <w:proofErr w:type="spellEnd"/>
            <w:r w:rsidRPr="00351314">
              <w:rPr>
                <w:color w:val="auto"/>
              </w:rPr>
              <w:t>.</w:t>
            </w:r>
          </w:p>
          <w:p w:rsidR="004963BD" w:rsidRPr="00F62A38" w:rsidRDefault="004963BD" w:rsidP="002C342C">
            <w:pPr>
              <w:pStyle w:val="Default"/>
              <w:rPr>
                <w:color w:val="auto"/>
              </w:rPr>
            </w:pPr>
            <w:r w:rsidRPr="00F62A38">
              <w:rPr>
                <w:color w:val="auto"/>
              </w:rPr>
              <w:t xml:space="preserve">Физкультурный зал – 104.7 </w:t>
            </w:r>
            <w:proofErr w:type="spellStart"/>
            <w:r w:rsidRPr="00F62A38">
              <w:rPr>
                <w:color w:val="auto"/>
              </w:rPr>
              <w:t>кв</w:t>
            </w:r>
            <w:proofErr w:type="spellEnd"/>
            <w:r w:rsidRPr="00F62A38">
              <w:rPr>
                <w:color w:val="auto"/>
              </w:rPr>
              <w:t xml:space="preserve"> м</w:t>
            </w:r>
          </w:p>
          <w:p w:rsidR="004963BD" w:rsidRPr="00351314" w:rsidRDefault="004963BD" w:rsidP="002C342C">
            <w:pPr>
              <w:pStyle w:val="Default"/>
              <w:rPr>
                <w:color w:val="auto"/>
              </w:rPr>
            </w:pPr>
            <w:r w:rsidRPr="00351314">
              <w:rPr>
                <w:color w:val="auto"/>
              </w:rPr>
              <w:t xml:space="preserve">Пищеблок- 63.0 </w:t>
            </w:r>
            <w:proofErr w:type="spellStart"/>
            <w:r w:rsidRPr="00351314">
              <w:rPr>
                <w:color w:val="auto"/>
              </w:rPr>
              <w:t>кв.м</w:t>
            </w:r>
            <w:proofErr w:type="spellEnd"/>
            <w:r w:rsidRPr="00351314">
              <w:rPr>
                <w:color w:val="auto"/>
              </w:rPr>
              <w:t>.</w:t>
            </w:r>
          </w:p>
          <w:p w:rsidR="004963BD" w:rsidRPr="00351314" w:rsidRDefault="004963BD" w:rsidP="00F51F2E">
            <w:pPr>
              <w:pStyle w:val="Default"/>
              <w:rPr>
                <w:color w:val="auto"/>
              </w:rPr>
            </w:pPr>
            <w:r w:rsidRPr="00351314">
              <w:rPr>
                <w:color w:val="auto"/>
              </w:rPr>
              <w:t xml:space="preserve">Медицинский кабинет- 7.1 </w:t>
            </w:r>
            <w:proofErr w:type="spellStart"/>
            <w:r w:rsidRPr="00351314">
              <w:rPr>
                <w:color w:val="auto"/>
              </w:rPr>
              <w:t>кв.м</w:t>
            </w:r>
            <w:proofErr w:type="spellEnd"/>
            <w:r w:rsidRPr="00351314">
              <w:rPr>
                <w:color w:val="auto"/>
              </w:rPr>
              <w:t>.</w:t>
            </w:r>
          </w:p>
          <w:p w:rsidR="004963BD" w:rsidRPr="00F51F2E" w:rsidRDefault="004963BD" w:rsidP="00A60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3421">
              <w:rPr>
                <w:rFonts w:ascii="Times New Roman" w:hAnsi="Times New Roman" w:cs="Times New Roman"/>
                <w:sz w:val="24"/>
                <w:szCs w:val="24"/>
              </w:rPr>
              <w:t xml:space="preserve">Служебно-бытовые помещения- 2170.4 </w:t>
            </w:r>
            <w:proofErr w:type="spellStart"/>
            <w:r w:rsidRPr="007C3421">
              <w:rPr>
                <w:rFonts w:ascii="Times New Roman" w:hAnsi="Times New Roman" w:cs="Times New Roman"/>
                <w:sz w:val="24"/>
                <w:szCs w:val="24"/>
              </w:rPr>
              <w:t>кв.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4963BD" w:rsidRPr="00F51F2E" w:rsidRDefault="004963BD">
            <w:pPr>
              <w:pStyle w:val="Default"/>
            </w:pPr>
            <w:r w:rsidRPr="00F51F2E">
              <w:t xml:space="preserve">Оперативное </w:t>
            </w:r>
          </w:p>
          <w:p w:rsidR="004963BD" w:rsidRDefault="004963BD">
            <w:pPr>
              <w:pStyle w:val="Default"/>
            </w:pPr>
            <w:r w:rsidRPr="00F51F2E">
              <w:t xml:space="preserve">управление </w:t>
            </w:r>
          </w:p>
          <w:p w:rsidR="004963BD" w:rsidRDefault="004963BD">
            <w:pPr>
              <w:pStyle w:val="Default"/>
            </w:pPr>
          </w:p>
          <w:p w:rsidR="004963BD" w:rsidRDefault="004963BD">
            <w:pPr>
              <w:pStyle w:val="Default"/>
            </w:pPr>
          </w:p>
          <w:p w:rsidR="004963BD" w:rsidRDefault="004963BD">
            <w:pPr>
              <w:pStyle w:val="Default"/>
            </w:pPr>
          </w:p>
          <w:p w:rsidR="004963BD" w:rsidRDefault="004963BD">
            <w:pPr>
              <w:pStyle w:val="Default"/>
            </w:pPr>
          </w:p>
          <w:p w:rsidR="004963BD" w:rsidRDefault="004963BD">
            <w:pPr>
              <w:pStyle w:val="Default"/>
            </w:pPr>
          </w:p>
          <w:p w:rsidR="004963BD" w:rsidRPr="00F51F2E" w:rsidRDefault="004963BD">
            <w:pPr>
              <w:pStyle w:val="Default"/>
            </w:pPr>
          </w:p>
        </w:tc>
        <w:tc>
          <w:tcPr>
            <w:tcW w:w="1984" w:type="dxa"/>
          </w:tcPr>
          <w:p w:rsidR="004963BD" w:rsidRDefault="004963BD" w:rsidP="002158A2">
            <w:pPr>
              <w:pStyle w:val="Default"/>
            </w:pPr>
            <w:r w:rsidRPr="00F51F2E">
              <w:t xml:space="preserve"> А</w:t>
            </w:r>
            <w:r>
              <w:t>дминистрация</w:t>
            </w:r>
            <w:r w:rsidRPr="00F51F2E">
              <w:t xml:space="preserve"> муниципального района </w:t>
            </w:r>
            <w:proofErr w:type="spellStart"/>
            <w:r w:rsidRPr="00F51F2E">
              <w:t>Мелеузовский</w:t>
            </w:r>
            <w:proofErr w:type="spellEnd"/>
            <w:r w:rsidRPr="00F51F2E">
              <w:t xml:space="preserve"> район  Республики Башкортостан </w:t>
            </w:r>
          </w:p>
          <w:p w:rsidR="004963BD" w:rsidRPr="00F51F2E" w:rsidRDefault="004963BD" w:rsidP="00617864">
            <w:pPr>
              <w:pStyle w:val="Default"/>
            </w:pPr>
          </w:p>
        </w:tc>
        <w:tc>
          <w:tcPr>
            <w:tcW w:w="3686" w:type="dxa"/>
          </w:tcPr>
          <w:p w:rsidR="004963BD" w:rsidRPr="00F51F2E" w:rsidRDefault="004963BD" w:rsidP="003F5AF6">
            <w:pPr>
              <w:pStyle w:val="Default"/>
            </w:pPr>
            <w:r w:rsidRPr="00F51F2E">
              <w:t>Свидетельство о государстве</w:t>
            </w:r>
            <w:r>
              <w:t>нной регистрации права  от  24</w:t>
            </w:r>
            <w:r w:rsidRPr="00F51F2E">
              <w:t xml:space="preserve"> </w:t>
            </w:r>
            <w:r>
              <w:t>декабря  2015</w:t>
            </w:r>
            <w:r w:rsidRPr="00F51F2E">
              <w:t xml:space="preserve"> года Управлением Фед</w:t>
            </w:r>
            <w:r>
              <w:t>еральной службы государст</w:t>
            </w:r>
            <w:r w:rsidRPr="00F51F2E">
              <w:t xml:space="preserve">венной регистрации, кадастра и картографии по Республике Башкортостан, срок действия – бессрочно </w:t>
            </w:r>
          </w:p>
        </w:tc>
        <w:tc>
          <w:tcPr>
            <w:tcW w:w="1560" w:type="dxa"/>
          </w:tcPr>
          <w:p w:rsidR="004963BD" w:rsidRDefault="004963BD">
            <w:pPr>
              <w:pStyle w:val="Default"/>
            </w:pPr>
            <w:r>
              <w:t>02:68:010503:399</w:t>
            </w:r>
          </w:p>
          <w:p w:rsidR="004963BD" w:rsidRDefault="004963BD">
            <w:pPr>
              <w:pStyle w:val="Default"/>
            </w:pPr>
          </w:p>
          <w:p w:rsidR="004963BD" w:rsidRDefault="004963BD">
            <w:pPr>
              <w:pStyle w:val="Default"/>
            </w:pPr>
          </w:p>
          <w:p w:rsidR="004963BD" w:rsidRDefault="004963BD">
            <w:pPr>
              <w:pStyle w:val="Default"/>
            </w:pPr>
          </w:p>
          <w:p w:rsidR="004963BD" w:rsidRDefault="004963BD">
            <w:pPr>
              <w:pStyle w:val="Default"/>
            </w:pPr>
          </w:p>
          <w:p w:rsidR="004963BD" w:rsidRDefault="004963BD">
            <w:pPr>
              <w:pStyle w:val="Default"/>
            </w:pPr>
          </w:p>
          <w:p w:rsidR="004963BD" w:rsidRDefault="004963BD">
            <w:pPr>
              <w:pStyle w:val="Default"/>
            </w:pPr>
          </w:p>
          <w:p w:rsidR="004963BD" w:rsidRDefault="004963BD">
            <w:pPr>
              <w:pStyle w:val="Default"/>
            </w:pPr>
          </w:p>
          <w:p w:rsidR="004963BD" w:rsidRPr="00F51F2E" w:rsidRDefault="004963BD">
            <w:pPr>
              <w:pStyle w:val="Default"/>
            </w:pPr>
          </w:p>
        </w:tc>
        <w:tc>
          <w:tcPr>
            <w:tcW w:w="1559" w:type="dxa"/>
          </w:tcPr>
          <w:p w:rsidR="004963BD" w:rsidRPr="00F51F2E" w:rsidRDefault="004963BD" w:rsidP="003F5AF6">
            <w:pPr>
              <w:pStyle w:val="Default"/>
            </w:pPr>
            <w:r w:rsidRPr="00F51F2E">
              <w:t xml:space="preserve">  02-04-</w:t>
            </w:r>
            <w:r>
              <w:t>1</w:t>
            </w:r>
            <w:r w:rsidRPr="00F51F2E">
              <w:t>12</w:t>
            </w:r>
            <w:r>
              <w:t xml:space="preserve"> - 04</w:t>
            </w:r>
            <w:r w:rsidRPr="00F51F2E">
              <w:t>/</w:t>
            </w:r>
            <w:r>
              <w:t>312/002/2015-2839/1</w:t>
            </w:r>
            <w:r w:rsidRPr="00F51F2E">
              <w:t xml:space="preserve">    </w:t>
            </w:r>
          </w:p>
        </w:tc>
      </w:tr>
      <w:tr w:rsidR="004963BD" w:rsidRPr="00F51F2E" w:rsidTr="004963BD">
        <w:trPr>
          <w:trHeight w:val="2688"/>
        </w:trPr>
        <w:tc>
          <w:tcPr>
            <w:tcW w:w="392" w:type="dxa"/>
          </w:tcPr>
          <w:p w:rsidR="004963BD" w:rsidRDefault="004963BD" w:rsidP="00C97549">
            <w:pPr>
              <w:pStyle w:val="Default"/>
            </w:pPr>
            <w:r>
              <w:lastRenderedPageBreak/>
              <w:t>3</w:t>
            </w:r>
          </w:p>
        </w:tc>
        <w:tc>
          <w:tcPr>
            <w:tcW w:w="1984" w:type="dxa"/>
          </w:tcPr>
          <w:p w:rsidR="004963BD" w:rsidRDefault="004963BD" w:rsidP="00363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Россия,</w:t>
            </w:r>
          </w:p>
          <w:p w:rsidR="004963BD" w:rsidRDefault="004963BD" w:rsidP="00363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F2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еспублика </w:t>
            </w:r>
            <w:r w:rsidRPr="00F51F2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ашкортостан</w:t>
            </w:r>
            <w:r w:rsidRPr="00F51F2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963BD" w:rsidRDefault="004963BD" w:rsidP="00363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Мелеуз</w:t>
            </w:r>
          </w:p>
          <w:p w:rsidR="004963BD" w:rsidRDefault="004963BD" w:rsidP="00363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F2E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Колхозная,</w:t>
            </w:r>
          </w:p>
          <w:p w:rsidR="004963BD" w:rsidRDefault="004963BD" w:rsidP="00A60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д.10</w:t>
            </w:r>
          </w:p>
        </w:tc>
        <w:tc>
          <w:tcPr>
            <w:tcW w:w="3402" w:type="dxa"/>
          </w:tcPr>
          <w:p w:rsidR="004963BD" w:rsidRPr="00F62A38" w:rsidRDefault="004963BD" w:rsidP="00F51F2E">
            <w:pPr>
              <w:pStyle w:val="Default"/>
              <w:rPr>
                <w:color w:val="auto"/>
              </w:rPr>
            </w:pPr>
            <w:r w:rsidRPr="00F62A38">
              <w:rPr>
                <w:color w:val="auto"/>
              </w:rPr>
              <w:t>Бассейн – 91.3 кв.</w:t>
            </w:r>
            <w:r>
              <w:rPr>
                <w:color w:val="auto"/>
              </w:rPr>
              <w:t xml:space="preserve"> </w:t>
            </w:r>
            <w:r w:rsidRPr="00F62A38">
              <w:rPr>
                <w:color w:val="auto"/>
              </w:rPr>
              <w:t>м</w:t>
            </w:r>
          </w:p>
          <w:p w:rsidR="004963BD" w:rsidRPr="00F62A38" w:rsidRDefault="004963BD" w:rsidP="00F62A38">
            <w:pPr>
              <w:pStyle w:val="Default"/>
              <w:rPr>
                <w:color w:val="auto"/>
              </w:rPr>
            </w:pPr>
            <w:r w:rsidRPr="00F62A38">
              <w:rPr>
                <w:color w:val="auto"/>
              </w:rPr>
              <w:t>Душевые – 7 кв.</w:t>
            </w:r>
            <w:r>
              <w:rPr>
                <w:color w:val="auto"/>
              </w:rPr>
              <w:t xml:space="preserve"> </w:t>
            </w:r>
            <w:r w:rsidRPr="00F62A38">
              <w:rPr>
                <w:color w:val="auto"/>
              </w:rPr>
              <w:t>м</w:t>
            </w:r>
          </w:p>
          <w:p w:rsidR="004963BD" w:rsidRPr="004963BD" w:rsidRDefault="004963BD" w:rsidP="00F51F2E">
            <w:pPr>
              <w:pStyle w:val="Default"/>
              <w:rPr>
                <w:color w:val="auto"/>
              </w:rPr>
            </w:pPr>
            <w:r w:rsidRPr="00F62A38">
              <w:rPr>
                <w:color w:val="auto"/>
              </w:rPr>
              <w:t>Служебно-бытовые помещения – 76.5 кв.</w:t>
            </w:r>
            <w:r>
              <w:rPr>
                <w:color w:val="auto"/>
              </w:rPr>
              <w:t xml:space="preserve"> </w:t>
            </w:r>
            <w:r w:rsidRPr="00F62A38">
              <w:rPr>
                <w:color w:val="auto"/>
              </w:rPr>
              <w:t>м</w:t>
            </w:r>
          </w:p>
        </w:tc>
        <w:tc>
          <w:tcPr>
            <w:tcW w:w="1559" w:type="dxa"/>
          </w:tcPr>
          <w:p w:rsidR="004963BD" w:rsidRPr="00F51F2E" w:rsidRDefault="004963BD" w:rsidP="006142B7">
            <w:pPr>
              <w:pStyle w:val="Default"/>
            </w:pPr>
            <w:r w:rsidRPr="00F51F2E">
              <w:t xml:space="preserve">Оперативное </w:t>
            </w:r>
          </w:p>
          <w:p w:rsidR="004963BD" w:rsidRDefault="004963BD" w:rsidP="006142B7">
            <w:pPr>
              <w:pStyle w:val="Default"/>
            </w:pPr>
            <w:r w:rsidRPr="00F51F2E">
              <w:t xml:space="preserve">управление </w:t>
            </w:r>
          </w:p>
          <w:p w:rsidR="004963BD" w:rsidRDefault="004963BD" w:rsidP="006142B7">
            <w:pPr>
              <w:pStyle w:val="Default"/>
            </w:pPr>
          </w:p>
          <w:p w:rsidR="004963BD" w:rsidRDefault="004963BD" w:rsidP="006142B7">
            <w:pPr>
              <w:pStyle w:val="Default"/>
            </w:pPr>
          </w:p>
          <w:p w:rsidR="004963BD" w:rsidRDefault="004963BD" w:rsidP="006142B7">
            <w:pPr>
              <w:pStyle w:val="Default"/>
            </w:pPr>
          </w:p>
          <w:p w:rsidR="004963BD" w:rsidRDefault="004963BD" w:rsidP="006142B7">
            <w:pPr>
              <w:pStyle w:val="Default"/>
            </w:pPr>
          </w:p>
          <w:p w:rsidR="004963BD" w:rsidRDefault="004963BD" w:rsidP="006142B7">
            <w:pPr>
              <w:pStyle w:val="Default"/>
            </w:pPr>
          </w:p>
          <w:p w:rsidR="004963BD" w:rsidRDefault="004963BD" w:rsidP="006142B7">
            <w:pPr>
              <w:pStyle w:val="Default"/>
            </w:pPr>
          </w:p>
          <w:p w:rsidR="004963BD" w:rsidRDefault="004963BD" w:rsidP="006142B7">
            <w:pPr>
              <w:pStyle w:val="Default"/>
            </w:pPr>
          </w:p>
          <w:p w:rsidR="004963BD" w:rsidRPr="00F51F2E" w:rsidRDefault="004963BD" w:rsidP="006142B7">
            <w:pPr>
              <w:pStyle w:val="Default"/>
            </w:pPr>
          </w:p>
        </w:tc>
        <w:tc>
          <w:tcPr>
            <w:tcW w:w="1984" w:type="dxa"/>
          </w:tcPr>
          <w:p w:rsidR="004963BD" w:rsidRDefault="004963BD" w:rsidP="006142B7">
            <w:pPr>
              <w:pStyle w:val="Default"/>
            </w:pPr>
            <w:r w:rsidRPr="00F51F2E">
              <w:t xml:space="preserve"> А</w:t>
            </w:r>
            <w:r>
              <w:t>дминистрация</w:t>
            </w:r>
            <w:r w:rsidRPr="00F51F2E">
              <w:t xml:space="preserve"> муниципального района </w:t>
            </w:r>
            <w:proofErr w:type="spellStart"/>
            <w:r w:rsidRPr="00F51F2E">
              <w:t>Мелеузовский</w:t>
            </w:r>
            <w:proofErr w:type="spellEnd"/>
            <w:r w:rsidRPr="00F51F2E">
              <w:t xml:space="preserve"> район  Республики Башкортостан </w:t>
            </w:r>
          </w:p>
          <w:p w:rsidR="004963BD" w:rsidRPr="00F51F2E" w:rsidRDefault="004963BD" w:rsidP="006142B7">
            <w:pPr>
              <w:pStyle w:val="Default"/>
            </w:pPr>
          </w:p>
        </w:tc>
        <w:tc>
          <w:tcPr>
            <w:tcW w:w="3686" w:type="dxa"/>
          </w:tcPr>
          <w:p w:rsidR="004963BD" w:rsidRPr="00F51F2E" w:rsidRDefault="004963BD" w:rsidP="00363E19">
            <w:pPr>
              <w:pStyle w:val="Default"/>
            </w:pPr>
            <w:r w:rsidRPr="00F51F2E">
              <w:t xml:space="preserve">Свидетельство о государственной регистрации права серии 04 </w:t>
            </w:r>
            <w:r>
              <w:t>АВ 436727</w:t>
            </w:r>
            <w:r w:rsidRPr="00F51F2E">
              <w:t>, выданное</w:t>
            </w:r>
            <w:r>
              <w:t xml:space="preserve"> 11 февраля 2010 года</w:t>
            </w:r>
            <w:r w:rsidRPr="00F51F2E">
              <w:t xml:space="preserve"> Управлением </w:t>
            </w:r>
            <w:proofErr w:type="gramStart"/>
            <w:r w:rsidRPr="00F51F2E">
              <w:t>Фед</w:t>
            </w:r>
            <w:r>
              <w:t>е-</w:t>
            </w:r>
            <w:proofErr w:type="spellStart"/>
            <w:r>
              <w:t>ральной</w:t>
            </w:r>
            <w:proofErr w:type="spellEnd"/>
            <w:proofErr w:type="gramEnd"/>
            <w:r>
              <w:t xml:space="preserve"> службы государст</w:t>
            </w:r>
            <w:r w:rsidRPr="00F51F2E">
              <w:t>венной регистрации, кадастра и картографии по Республике Башкортостан, срок действия – бессрочно</w:t>
            </w:r>
          </w:p>
        </w:tc>
        <w:tc>
          <w:tcPr>
            <w:tcW w:w="1560" w:type="dxa"/>
          </w:tcPr>
          <w:p w:rsidR="004963BD" w:rsidRDefault="004963BD">
            <w:pPr>
              <w:pStyle w:val="Default"/>
            </w:pPr>
            <w:r>
              <w:t>02-04-12/002/2010-337</w:t>
            </w:r>
          </w:p>
        </w:tc>
        <w:tc>
          <w:tcPr>
            <w:tcW w:w="1559" w:type="dxa"/>
          </w:tcPr>
          <w:p w:rsidR="004963BD" w:rsidRPr="00F51F2E" w:rsidRDefault="004963BD" w:rsidP="003F5AF6">
            <w:pPr>
              <w:pStyle w:val="Default"/>
            </w:pPr>
            <w:r>
              <w:t>02-04-12/002/2010-337</w:t>
            </w:r>
          </w:p>
        </w:tc>
      </w:tr>
      <w:tr w:rsidR="004963BD" w:rsidRPr="00F51F2E" w:rsidTr="004963BD">
        <w:trPr>
          <w:trHeight w:val="385"/>
        </w:trPr>
        <w:tc>
          <w:tcPr>
            <w:tcW w:w="392" w:type="dxa"/>
          </w:tcPr>
          <w:p w:rsidR="004963BD" w:rsidRPr="00F51F2E" w:rsidRDefault="004963BD" w:rsidP="00C97549">
            <w:pPr>
              <w:pStyle w:val="Default"/>
            </w:pPr>
          </w:p>
        </w:tc>
        <w:tc>
          <w:tcPr>
            <w:tcW w:w="1984" w:type="dxa"/>
          </w:tcPr>
          <w:p w:rsidR="004963BD" w:rsidRPr="00F51F2E" w:rsidRDefault="004963BD" w:rsidP="00A0475E">
            <w:pPr>
              <w:pStyle w:val="Default"/>
            </w:pPr>
            <w:r w:rsidRPr="00F51F2E">
              <w:t>Всего</w:t>
            </w:r>
          </w:p>
        </w:tc>
        <w:tc>
          <w:tcPr>
            <w:tcW w:w="3402" w:type="dxa"/>
          </w:tcPr>
          <w:p w:rsidR="004963BD" w:rsidRPr="005112D4" w:rsidRDefault="004963BD" w:rsidP="00B9391D">
            <w:pPr>
              <w:pStyle w:val="Default"/>
              <w:rPr>
                <w:highlight w:val="yellow"/>
              </w:rPr>
            </w:pPr>
            <w:r>
              <w:t>7702.5</w:t>
            </w:r>
            <w:r w:rsidRPr="0036471C">
              <w:t xml:space="preserve"> </w:t>
            </w:r>
            <w:proofErr w:type="spellStart"/>
            <w:r w:rsidRPr="0036471C">
              <w:t>кв</w:t>
            </w:r>
            <w:proofErr w:type="gramStart"/>
            <w:r w:rsidRPr="0036471C"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4963BD" w:rsidRPr="00F51F2E" w:rsidRDefault="004963BD">
            <w:pPr>
              <w:pStyle w:val="Default"/>
            </w:pPr>
            <w:r w:rsidRPr="00F51F2E">
              <w:t>х</w:t>
            </w:r>
          </w:p>
        </w:tc>
        <w:tc>
          <w:tcPr>
            <w:tcW w:w="1984" w:type="dxa"/>
          </w:tcPr>
          <w:p w:rsidR="004963BD" w:rsidRPr="00F51F2E" w:rsidRDefault="004963BD" w:rsidP="002158A2">
            <w:pPr>
              <w:pStyle w:val="Default"/>
            </w:pPr>
            <w:r w:rsidRPr="00F51F2E">
              <w:t>х</w:t>
            </w:r>
          </w:p>
        </w:tc>
        <w:tc>
          <w:tcPr>
            <w:tcW w:w="3686" w:type="dxa"/>
          </w:tcPr>
          <w:p w:rsidR="004963BD" w:rsidRPr="00F51F2E" w:rsidRDefault="004963BD" w:rsidP="002158A2">
            <w:pPr>
              <w:pStyle w:val="Default"/>
            </w:pPr>
            <w:r w:rsidRPr="00F51F2E">
              <w:t>х</w:t>
            </w:r>
          </w:p>
        </w:tc>
        <w:tc>
          <w:tcPr>
            <w:tcW w:w="1560" w:type="dxa"/>
          </w:tcPr>
          <w:p w:rsidR="004963BD" w:rsidRPr="00F51F2E" w:rsidRDefault="004963BD">
            <w:pPr>
              <w:pStyle w:val="Default"/>
            </w:pPr>
            <w:r w:rsidRPr="00F51F2E">
              <w:t>х</w:t>
            </w:r>
          </w:p>
        </w:tc>
        <w:tc>
          <w:tcPr>
            <w:tcW w:w="1559" w:type="dxa"/>
          </w:tcPr>
          <w:p w:rsidR="004963BD" w:rsidRPr="00F51F2E" w:rsidRDefault="004963BD" w:rsidP="00157E40">
            <w:pPr>
              <w:pStyle w:val="Default"/>
            </w:pPr>
            <w:r w:rsidRPr="00F51F2E">
              <w:t>х</w:t>
            </w:r>
          </w:p>
        </w:tc>
      </w:tr>
      <w:tr w:rsidR="004963BD" w:rsidRPr="00F51F2E" w:rsidTr="004963BD">
        <w:trPr>
          <w:trHeight w:val="2647"/>
        </w:trPr>
        <w:tc>
          <w:tcPr>
            <w:tcW w:w="392" w:type="dxa"/>
          </w:tcPr>
          <w:p w:rsidR="004963BD" w:rsidRPr="00F51F2E" w:rsidRDefault="004963BD" w:rsidP="00C97549">
            <w:pPr>
              <w:pStyle w:val="Default"/>
            </w:pPr>
            <w:r>
              <w:t>4</w:t>
            </w:r>
          </w:p>
        </w:tc>
        <w:tc>
          <w:tcPr>
            <w:tcW w:w="1984" w:type="dxa"/>
          </w:tcPr>
          <w:p w:rsidR="004963BD" w:rsidRDefault="004963BD" w:rsidP="00A60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Россия,</w:t>
            </w:r>
          </w:p>
          <w:p w:rsidR="004963BD" w:rsidRDefault="004963BD" w:rsidP="00A60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F2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еспублика </w:t>
            </w:r>
            <w:r w:rsidRPr="00F51F2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ашкортостан</w:t>
            </w:r>
            <w:r w:rsidRPr="00F51F2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963BD" w:rsidRDefault="004963BD" w:rsidP="00A60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Мелеуз</w:t>
            </w:r>
          </w:p>
          <w:p w:rsidR="004963BD" w:rsidRDefault="004963BD" w:rsidP="00A60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F2E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Колхозная,</w:t>
            </w:r>
          </w:p>
          <w:p w:rsidR="004963BD" w:rsidRPr="00F51F2E" w:rsidRDefault="004963BD" w:rsidP="00A60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д.10</w:t>
            </w:r>
          </w:p>
          <w:p w:rsidR="004963BD" w:rsidRPr="00F51F2E" w:rsidRDefault="004963BD">
            <w:pPr>
              <w:pStyle w:val="Default"/>
            </w:pPr>
          </w:p>
        </w:tc>
        <w:tc>
          <w:tcPr>
            <w:tcW w:w="3402" w:type="dxa"/>
          </w:tcPr>
          <w:p w:rsidR="004963BD" w:rsidRPr="007C3421" w:rsidRDefault="004963BD" w:rsidP="00B9391D">
            <w:pPr>
              <w:pStyle w:val="Default"/>
              <w:rPr>
                <w:color w:val="auto"/>
              </w:rPr>
            </w:pPr>
            <w:r w:rsidRPr="007C3421">
              <w:rPr>
                <w:color w:val="auto"/>
              </w:rPr>
              <w:t xml:space="preserve">Земельный участок – 10279.0 </w:t>
            </w:r>
            <w:proofErr w:type="spellStart"/>
            <w:r w:rsidRPr="007C3421">
              <w:rPr>
                <w:color w:val="auto"/>
              </w:rPr>
              <w:t>кв.м</w:t>
            </w:r>
            <w:proofErr w:type="spellEnd"/>
            <w:r w:rsidRPr="007C3421">
              <w:rPr>
                <w:color w:val="auto"/>
              </w:rPr>
              <w:t>.</w:t>
            </w:r>
          </w:p>
          <w:p w:rsidR="004963BD" w:rsidRPr="007C3421" w:rsidRDefault="004963BD" w:rsidP="0072302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4963BD" w:rsidRPr="007C3421" w:rsidRDefault="004963BD" w:rsidP="0072302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4963BD" w:rsidRPr="007C3421" w:rsidRDefault="004963BD" w:rsidP="0072302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</w:tcPr>
          <w:p w:rsidR="004963BD" w:rsidRPr="007C3421" w:rsidRDefault="004963BD" w:rsidP="00A0163F">
            <w:pPr>
              <w:pStyle w:val="Default"/>
              <w:rPr>
                <w:color w:val="auto"/>
              </w:rPr>
            </w:pPr>
            <w:r w:rsidRPr="007C3421">
              <w:rPr>
                <w:color w:val="auto"/>
              </w:rPr>
              <w:t>Постоянное (бессрочное</w:t>
            </w:r>
            <w:proofErr w:type="gramStart"/>
            <w:r w:rsidRPr="007C3421">
              <w:rPr>
                <w:color w:val="auto"/>
              </w:rPr>
              <w:t>)п</w:t>
            </w:r>
            <w:proofErr w:type="gramEnd"/>
            <w:r w:rsidRPr="007C3421">
              <w:rPr>
                <w:color w:val="auto"/>
              </w:rPr>
              <w:t>ользования</w:t>
            </w:r>
          </w:p>
        </w:tc>
        <w:tc>
          <w:tcPr>
            <w:tcW w:w="1984" w:type="dxa"/>
          </w:tcPr>
          <w:p w:rsidR="004963BD" w:rsidRPr="007C3421" w:rsidRDefault="004963BD" w:rsidP="002158A2">
            <w:pPr>
              <w:pStyle w:val="Default"/>
              <w:rPr>
                <w:color w:val="auto"/>
              </w:rPr>
            </w:pPr>
            <w:proofErr w:type="spellStart"/>
            <w:r w:rsidRPr="007C3421">
              <w:rPr>
                <w:color w:val="auto"/>
              </w:rPr>
              <w:t>Администраця</w:t>
            </w:r>
            <w:proofErr w:type="spellEnd"/>
            <w:r w:rsidRPr="007C3421">
              <w:rPr>
                <w:color w:val="auto"/>
              </w:rPr>
              <w:t xml:space="preserve"> муниципального района </w:t>
            </w:r>
            <w:proofErr w:type="spellStart"/>
            <w:r w:rsidRPr="007C3421">
              <w:rPr>
                <w:color w:val="auto"/>
              </w:rPr>
              <w:t>Мелеузовский</w:t>
            </w:r>
            <w:proofErr w:type="spellEnd"/>
            <w:r w:rsidRPr="007C3421">
              <w:rPr>
                <w:color w:val="auto"/>
              </w:rPr>
              <w:t xml:space="preserve"> район  Республики Башкортостан</w:t>
            </w:r>
          </w:p>
        </w:tc>
        <w:tc>
          <w:tcPr>
            <w:tcW w:w="3686" w:type="dxa"/>
          </w:tcPr>
          <w:p w:rsidR="004963BD" w:rsidRPr="007C3421" w:rsidRDefault="004963BD" w:rsidP="007C3421">
            <w:pPr>
              <w:pStyle w:val="Default"/>
              <w:rPr>
                <w:color w:val="auto"/>
              </w:rPr>
            </w:pPr>
            <w:r w:rsidRPr="007C3421">
              <w:rPr>
                <w:color w:val="auto"/>
              </w:rPr>
              <w:t xml:space="preserve">Свидетельство о государственной регистрации права серии 04 АЕ 484245, выданное 06.02.2015  года Управлением </w:t>
            </w:r>
            <w:proofErr w:type="gramStart"/>
            <w:r w:rsidRPr="007C3421">
              <w:rPr>
                <w:color w:val="auto"/>
              </w:rPr>
              <w:t>Феде-</w:t>
            </w:r>
            <w:proofErr w:type="spellStart"/>
            <w:r w:rsidRPr="007C3421">
              <w:rPr>
                <w:color w:val="auto"/>
              </w:rPr>
              <w:t>ральной</w:t>
            </w:r>
            <w:proofErr w:type="spellEnd"/>
            <w:proofErr w:type="gramEnd"/>
            <w:r w:rsidRPr="007C3421">
              <w:rPr>
                <w:color w:val="auto"/>
              </w:rPr>
              <w:t xml:space="preserve"> службы государственной регистрации, </w:t>
            </w:r>
            <w:proofErr w:type="spellStart"/>
            <w:r w:rsidRPr="007C3421">
              <w:rPr>
                <w:color w:val="auto"/>
              </w:rPr>
              <w:t>кадас-тра</w:t>
            </w:r>
            <w:proofErr w:type="spellEnd"/>
            <w:r w:rsidRPr="007C3421">
              <w:rPr>
                <w:color w:val="auto"/>
              </w:rPr>
              <w:t xml:space="preserve"> и картографии по Республике Башкортостан срок действия – постоянное бессрочное</w:t>
            </w:r>
          </w:p>
        </w:tc>
        <w:tc>
          <w:tcPr>
            <w:tcW w:w="1560" w:type="dxa"/>
          </w:tcPr>
          <w:p w:rsidR="004963BD" w:rsidRPr="007C3421" w:rsidRDefault="004963BD">
            <w:pPr>
              <w:pStyle w:val="Default"/>
              <w:rPr>
                <w:color w:val="auto"/>
              </w:rPr>
            </w:pPr>
            <w:r w:rsidRPr="007C3421">
              <w:rPr>
                <w:color w:val="auto"/>
              </w:rPr>
              <w:t>02:68:010503:27</w:t>
            </w:r>
          </w:p>
        </w:tc>
        <w:tc>
          <w:tcPr>
            <w:tcW w:w="1559" w:type="dxa"/>
          </w:tcPr>
          <w:p w:rsidR="004963BD" w:rsidRPr="007C3421" w:rsidRDefault="004963BD" w:rsidP="007C3421">
            <w:pPr>
              <w:pStyle w:val="Default"/>
              <w:rPr>
                <w:color w:val="auto"/>
              </w:rPr>
            </w:pPr>
            <w:r w:rsidRPr="007C3421">
              <w:rPr>
                <w:color w:val="auto"/>
              </w:rPr>
              <w:t>02-01/15-24/ 2004-53</w:t>
            </w:r>
          </w:p>
        </w:tc>
      </w:tr>
      <w:tr w:rsidR="004963BD" w:rsidRPr="00F51F2E" w:rsidTr="004963BD">
        <w:trPr>
          <w:trHeight w:val="3268"/>
        </w:trPr>
        <w:tc>
          <w:tcPr>
            <w:tcW w:w="392" w:type="dxa"/>
          </w:tcPr>
          <w:p w:rsidR="004963BD" w:rsidRDefault="004963BD" w:rsidP="00C97549">
            <w:pPr>
              <w:pStyle w:val="Default"/>
            </w:pPr>
            <w:r>
              <w:t>5</w:t>
            </w:r>
          </w:p>
        </w:tc>
        <w:tc>
          <w:tcPr>
            <w:tcW w:w="1984" w:type="dxa"/>
          </w:tcPr>
          <w:p w:rsidR="004963BD" w:rsidRDefault="004963BD" w:rsidP="006142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Россия,</w:t>
            </w:r>
          </w:p>
          <w:p w:rsidR="004963BD" w:rsidRDefault="004963BD" w:rsidP="006142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F2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еспублика </w:t>
            </w:r>
            <w:r w:rsidRPr="00F51F2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ашкортостан</w:t>
            </w:r>
            <w:r w:rsidRPr="00F51F2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963BD" w:rsidRDefault="004963BD" w:rsidP="006142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Мелеуз</w:t>
            </w:r>
          </w:p>
          <w:p w:rsidR="004963BD" w:rsidRDefault="004963BD" w:rsidP="006142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F2E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Колхозная,</w:t>
            </w:r>
          </w:p>
          <w:p w:rsidR="004963BD" w:rsidRPr="00F51F2E" w:rsidRDefault="004963BD" w:rsidP="006142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д.12</w:t>
            </w:r>
          </w:p>
          <w:p w:rsidR="004963BD" w:rsidRPr="00F51F2E" w:rsidRDefault="004963BD" w:rsidP="006142B7">
            <w:pPr>
              <w:pStyle w:val="Default"/>
            </w:pPr>
          </w:p>
        </w:tc>
        <w:tc>
          <w:tcPr>
            <w:tcW w:w="3402" w:type="dxa"/>
          </w:tcPr>
          <w:p w:rsidR="004963BD" w:rsidRPr="005112D4" w:rsidRDefault="004963BD" w:rsidP="006142B7">
            <w:pPr>
              <w:pStyle w:val="Default"/>
            </w:pPr>
            <w:r w:rsidRPr="005112D4">
              <w:t xml:space="preserve">Земельный </w:t>
            </w:r>
            <w:r>
              <w:t>у</w:t>
            </w:r>
            <w:r w:rsidRPr="005112D4">
              <w:t>часток</w:t>
            </w:r>
            <w:r>
              <w:t xml:space="preserve"> – 11533,0 </w:t>
            </w:r>
            <w:proofErr w:type="spellStart"/>
            <w:r>
              <w:t>кв.м</w:t>
            </w:r>
            <w:proofErr w:type="spellEnd"/>
            <w:r>
              <w:t>.</w:t>
            </w:r>
          </w:p>
          <w:p w:rsidR="004963BD" w:rsidRDefault="004963BD" w:rsidP="006142B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4963BD" w:rsidRDefault="004963BD" w:rsidP="006142B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4963BD" w:rsidRPr="005112D4" w:rsidRDefault="004963BD" w:rsidP="006142B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</w:tcPr>
          <w:p w:rsidR="004963BD" w:rsidRPr="00F51F2E" w:rsidRDefault="004963BD" w:rsidP="006142B7">
            <w:pPr>
              <w:pStyle w:val="Default"/>
            </w:pPr>
            <w:r>
              <w:t>Постоянное (бессрочное</w:t>
            </w:r>
            <w:proofErr w:type="gramStart"/>
            <w:r>
              <w:t>)п</w:t>
            </w:r>
            <w:proofErr w:type="gramEnd"/>
            <w:r>
              <w:t>ользование</w:t>
            </w:r>
          </w:p>
        </w:tc>
        <w:tc>
          <w:tcPr>
            <w:tcW w:w="1984" w:type="dxa"/>
          </w:tcPr>
          <w:p w:rsidR="004963BD" w:rsidRPr="00F51F2E" w:rsidRDefault="004963BD" w:rsidP="006142B7">
            <w:pPr>
              <w:pStyle w:val="Default"/>
            </w:pPr>
            <w:proofErr w:type="spellStart"/>
            <w:r>
              <w:t>Администраця</w:t>
            </w:r>
            <w:proofErr w:type="spellEnd"/>
            <w:r>
              <w:t xml:space="preserve"> </w:t>
            </w:r>
            <w:r w:rsidRPr="00F51F2E">
              <w:t xml:space="preserve">муниципального района </w:t>
            </w:r>
            <w:proofErr w:type="spellStart"/>
            <w:r w:rsidRPr="00F51F2E">
              <w:t>Мелеузовский</w:t>
            </w:r>
            <w:proofErr w:type="spellEnd"/>
            <w:r w:rsidRPr="00F51F2E">
              <w:t xml:space="preserve"> район  Республики Башкортостан</w:t>
            </w:r>
          </w:p>
        </w:tc>
        <w:tc>
          <w:tcPr>
            <w:tcW w:w="3686" w:type="dxa"/>
          </w:tcPr>
          <w:p w:rsidR="004963BD" w:rsidRPr="00F51F2E" w:rsidRDefault="004963BD" w:rsidP="007C3421">
            <w:pPr>
              <w:pStyle w:val="Default"/>
            </w:pPr>
            <w:r>
              <w:t xml:space="preserve">Выписка из Единого государственного реестра недвижимости выданная  24.01.2017г </w:t>
            </w:r>
            <w:r w:rsidRPr="00F51F2E">
              <w:t xml:space="preserve">Управлением </w:t>
            </w:r>
            <w:proofErr w:type="gramStart"/>
            <w:r w:rsidRPr="00F51F2E">
              <w:t>Феде</w:t>
            </w:r>
            <w:r>
              <w:t>-</w:t>
            </w:r>
            <w:proofErr w:type="spellStart"/>
            <w:r w:rsidRPr="00F51F2E">
              <w:t>ральной</w:t>
            </w:r>
            <w:proofErr w:type="spellEnd"/>
            <w:proofErr w:type="gramEnd"/>
            <w:r w:rsidRPr="00F51F2E">
              <w:t xml:space="preserve"> службы государственной регистрации, </w:t>
            </w:r>
            <w:proofErr w:type="spellStart"/>
            <w:r w:rsidRPr="00F51F2E">
              <w:t>кадас</w:t>
            </w:r>
            <w:r>
              <w:t>-</w:t>
            </w:r>
            <w:r w:rsidRPr="00F51F2E">
              <w:t>тра</w:t>
            </w:r>
            <w:proofErr w:type="spellEnd"/>
            <w:r w:rsidRPr="00F51F2E">
              <w:t xml:space="preserve"> и картографии по Республике Башкортостан срок действия – </w:t>
            </w:r>
            <w:r>
              <w:t xml:space="preserve">постоянное </w:t>
            </w:r>
            <w:r w:rsidRPr="00F51F2E">
              <w:t>бессрочно</w:t>
            </w:r>
            <w:r>
              <w:t>е</w:t>
            </w:r>
          </w:p>
        </w:tc>
        <w:tc>
          <w:tcPr>
            <w:tcW w:w="1560" w:type="dxa"/>
          </w:tcPr>
          <w:p w:rsidR="004963BD" w:rsidRPr="00F51F2E" w:rsidRDefault="004963BD" w:rsidP="006142B7">
            <w:pPr>
              <w:pStyle w:val="Default"/>
            </w:pPr>
            <w:r>
              <w:t>02:68:010503:28</w:t>
            </w:r>
          </w:p>
        </w:tc>
        <w:tc>
          <w:tcPr>
            <w:tcW w:w="1559" w:type="dxa"/>
          </w:tcPr>
          <w:p w:rsidR="004963BD" w:rsidRPr="00F51F2E" w:rsidRDefault="004963BD" w:rsidP="006142B7">
            <w:pPr>
              <w:pStyle w:val="Default"/>
            </w:pPr>
          </w:p>
        </w:tc>
      </w:tr>
      <w:tr w:rsidR="004963BD" w:rsidRPr="00F51F2E" w:rsidTr="004963BD">
        <w:trPr>
          <w:trHeight w:val="267"/>
        </w:trPr>
        <w:tc>
          <w:tcPr>
            <w:tcW w:w="392" w:type="dxa"/>
          </w:tcPr>
          <w:p w:rsidR="004963BD" w:rsidRPr="00F51F2E" w:rsidRDefault="004963BD" w:rsidP="00C97549">
            <w:pPr>
              <w:pStyle w:val="Default"/>
            </w:pPr>
          </w:p>
        </w:tc>
        <w:tc>
          <w:tcPr>
            <w:tcW w:w="1984" w:type="dxa"/>
          </w:tcPr>
          <w:p w:rsidR="004963BD" w:rsidRPr="00F51F2E" w:rsidRDefault="004963BD" w:rsidP="00A047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F2E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3402" w:type="dxa"/>
          </w:tcPr>
          <w:p w:rsidR="004963BD" w:rsidRPr="00F51F2E" w:rsidRDefault="004963BD" w:rsidP="00A0475E">
            <w:pPr>
              <w:pStyle w:val="Default"/>
            </w:pPr>
            <w:r>
              <w:t xml:space="preserve">21812.0 </w:t>
            </w:r>
            <w:proofErr w:type="spellStart"/>
            <w:r w:rsidRPr="005054AD">
              <w:t>кв.м</w:t>
            </w:r>
            <w:proofErr w:type="spellEnd"/>
            <w:r w:rsidRPr="005054AD">
              <w:t>.</w:t>
            </w:r>
          </w:p>
        </w:tc>
        <w:tc>
          <w:tcPr>
            <w:tcW w:w="1559" w:type="dxa"/>
          </w:tcPr>
          <w:p w:rsidR="004963BD" w:rsidRPr="00F51F2E" w:rsidRDefault="004963BD" w:rsidP="00A0475E">
            <w:pPr>
              <w:pStyle w:val="Default"/>
            </w:pPr>
            <w:r w:rsidRPr="00F51F2E">
              <w:t>х</w:t>
            </w:r>
          </w:p>
        </w:tc>
        <w:tc>
          <w:tcPr>
            <w:tcW w:w="1984" w:type="dxa"/>
          </w:tcPr>
          <w:p w:rsidR="004963BD" w:rsidRPr="00F51F2E" w:rsidRDefault="004963BD" w:rsidP="00A0475E">
            <w:pPr>
              <w:pStyle w:val="Default"/>
            </w:pPr>
            <w:r w:rsidRPr="00F51F2E">
              <w:t>х</w:t>
            </w:r>
          </w:p>
        </w:tc>
        <w:tc>
          <w:tcPr>
            <w:tcW w:w="3686" w:type="dxa"/>
          </w:tcPr>
          <w:p w:rsidR="004963BD" w:rsidRPr="00F51F2E" w:rsidRDefault="004963BD" w:rsidP="00A0475E">
            <w:pPr>
              <w:pStyle w:val="Default"/>
            </w:pPr>
            <w:r w:rsidRPr="00F51F2E">
              <w:t>х</w:t>
            </w:r>
          </w:p>
        </w:tc>
        <w:tc>
          <w:tcPr>
            <w:tcW w:w="1560" w:type="dxa"/>
          </w:tcPr>
          <w:p w:rsidR="004963BD" w:rsidRPr="00F51F2E" w:rsidRDefault="004963BD">
            <w:pPr>
              <w:pStyle w:val="Default"/>
            </w:pPr>
            <w:r w:rsidRPr="00F51F2E">
              <w:t>х</w:t>
            </w:r>
          </w:p>
        </w:tc>
        <w:tc>
          <w:tcPr>
            <w:tcW w:w="1559" w:type="dxa"/>
          </w:tcPr>
          <w:p w:rsidR="004963BD" w:rsidRPr="00F51F2E" w:rsidRDefault="004963BD" w:rsidP="00157E40">
            <w:pPr>
              <w:pStyle w:val="Default"/>
            </w:pPr>
            <w:r w:rsidRPr="00F51F2E">
              <w:t>х</w:t>
            </w:r>
          </w:p>
        </w:tc>
      </w:tr>
    </w:tbl>
    <w:p w:rsidR="004963BD" w:rsidRDefault="004963BD" w:rsidP="00865A5E">
      <w:pPr>
        <w:spacing w:after="0" w:line="240" w:lineRule="auto"/>
        <w:jc w:val="both"/>
        <w:rPr>
          <w:rStyle w:val="a5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p w:rsidR="004963BD" w:rsidRDefault="004963BD" w:rsidP="00865A5E">
      <w:pPr>
        <w:spacing w:after="0" w:line="240" w:lineRule="auto"/>
        <w:jc w:val="both"/>
        <w:rPr>
          <w:rStyle w:val="a5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color w:val="000000" w:themeColor="text1"/>
          <w:sz w:val="24"/>
          <w:szCs w:val="24"/>
        </w:rPr>
        <w:br/>
      </w:r>
    </w:p>
    <w:p w:rsidR="007F7B9B" w:rsidRDefault="00D10178" w:rsidP="00865A5E">
      <w:pPr>
        <w:spacing w:after="0" w:line="240" w:lineRule="auto"/>
        <w:jc w:val="both"/>
        <w:rPr>
          <w:rStyle w:val="a5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color w:val="000000" w:themeColor="text1"/>
          <w:sz w:val="24"/>
          <w:szCs w:val="24"/>
        </w:rPr>
        <w:lastRenderedPageBreak/>
        <w:t>2</w:t>
      </w:r>
      <w:r w:rsidR="007F7B9B" w:rsidRPr="00DE08E8">
        <w:rPr>
          <w:rStyle w:val="a5"/>
          <w:rFonts w:ascii="Times New Roman" w:hAnsi="Times New Roman" w:cs="Times New Roman"/>
          <w:b w:val="0"/>
          <w:color w:val="000000" w:themeColor="text1"/>
          <w:sz w:val="24"/>
          <w:szCs w:val="24"/>
        </w:rPr>
        <w:t>. Обеспечение образовательного процесса оборудованными учебными кабинетами, объектами для проведения практических занятий, объектами физической культуры и спорта по заявленным к лицензированию образовательным программам</w:t>
      </w:r>
    </w:p>
    <w:tbl>
      <w:tblPr>
        <w:tblW w:w="15876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5245"/>
        <w:gridCol w:w="3260"/>
        <w:gridCol w:w="2268"/>
        <w:gridCol w:w="1984"/>
      </w:tblGrid>
      <w:tr w:rsidR="00E66161" w:rsidRPr="00E66161" w:rsidTr="00681A3A">
        <w:trPr>
          <w:tblCellSpacing w:w="5" w:type="nil"/>
        </w:trPr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66161" w:rsidRPr="00865A5E" w:rsidRDefault="00E66161" w:rsidP="00865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5A5E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  <w:p w:rsidR="00E66161" w:rsidRPr="00865A5E" w:rsidRDefault="00E66161" w:rsidP="00865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865A5E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865A5E">
              <w:rPr>
                <w:rFonts w:ascii="Times New Roman" w:eastAsia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66161" w:rsidRPr="00865A5E" w:rsidRDefault="00E66161" w:rsidP="00681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5A5E">
              <w:rPr>
                <w:rFonts w:ascii="Times New Roman" w:eastAsia="Times New Roman" w:hAnsi="Times New Roman" w:cs="Times New Roman"/>
                <w:sz w:val="20"/>
                <w:szCs w:val="20"/>
              </w:rPr>
              <w:t>Уровень, ступень, вид</w:t>
            </w:r>
            <w:r w:rsidR="006B53B3" w:rsidRPr="00865A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B53B3" w:rsidRPr="00865A5E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865A5E">
              <w:rPr>
                <w:rFonts w:ascii="Times New Roman" w:eastAsia="Times New Roman" w:hAnsi="Times New Roman" w:cs="Times New Roman"/>
                <w:sz w:val="20"/>
                <w:szCs w:val="20"/>
              </w:rPr>
              <w:t>бразо</w:t>
            </w:r>
            <w:r w:rsidR="00681A3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865A5E">
              <w:rPr>
                <w:rFonts w:ascii="Times New Roman" w:eastAsia="Times New Roman" w:hAnsi="Times New Roman" w:cs="Times New Roman"/>
                <w:sz w:val="20"/>
                <w:szCs w:val="20"/>
              </w:rPr>
              <w:t>вательной</w:t>
            </w:r>
            <w:proofErr w:type="spellEnd"/>
            <w:r w:rsidR="006B53B3" w:rsidRPr="00865A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65A5E">
              <w:rPr>
                <w:rFonts w:ascii="Times New Roman" w:eastAsia="Times New Roman" w:hAnsi="Times New Roman" w:cs="Times New Roman"/>
                <w:sz w:val="20"/>
                <w:szCs w:val="20"/>
              </w:rPr>
              <w:t>программы (основ</w:t>
            </w:r>
            <w:r w:rsidR="00681A3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865A5E">
              <w:rPr>
                <w:rFonts w:ascii="Times New Roman" w:eastAsia="Times New Roman" w:hAnsi="Times New Roman" w:cs="Times New Roman"/>
                <w:sz w:val="20"/>
                <w:szCs w:val="20"/>
              </w:rPr>
              <w:t>ная</w:t>
            </w:r>
            <w:proofErr w:type="spellEnd"/>
            <w:r w:rsidRPr="00865A5E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r w:rsidR="002879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6B53B3" w:rsidRPr="00865A5E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865A5E">
              <w:rPr>
                <w:rFonts w:ascii="Times New Roman" w:eastAsia="Times New Roman" w:hAnsi="Times New Roman" w:cs="Times New Roman"/>
                <w:sz w:val="20"/>
                <w:szCs w:val="20"/>
              </w:rPr>
              <w:t>опол</w:t>
            </w:r>
            <w:r w:rsidR="006C3D3E" w:rsidRPr="00865A5E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="00865A5E" w:rsidRPr="00865A5E">
              <w:rPr>
                <w:rFonts w:ascii="Times New Roman" w:eastAsia="Times New Roman" w:hAnsi="Times New Roman" w:cs="Times New Roman"/>
                <w:sz w:val="20"/>
                <w:szCs w:val="20"/>
              </w:rPr>
              <w:t>ительная)</w:t>
            </w:r>
            <w:r w:rsidR="002879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65A5E">
              <w:rPr>
                <w:rFonts w:ascii="Times New Roman" w:eastAsia="Times New Roman" w:hAnsi="Times New Roman" w:cs="Times New Roman"/>
                <w:sz w:val="20"/>
                <w:szCs w:val="20"/>
              </w:rPr>
              <w:t>направ</w:t>
            </w:r>
            <w:r w:rsidR="00681A3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865A5E">
              <w:rPr>
                <w:rFonts w:ascii="Times New Roman" w:eastAsia="Times New Roman" w:hAnsi="Times New Roman" w:cs="Times New Roman"/>
                <w:sz w:val="20"/>
                <w:szCs w:val="20"/>
              </w:rPr>
              <w:t>ление</w:t>
            </w:r>
            <w:proofErr w:type="spellEnd"/>
            <w:r w:rsidR="006B53B3" w:rsidRPr="00865A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65A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подготовки, </w:t>
            </w:r>
            <w:proofErr w:type="spellStart"/>
            <w:r w:rsidRPr="00865A5E">
              <w:rPr>
                <w:rFonts w:ascii="Times New Roman" w:eastAsia="Times New Roman" w:hAnsi="Times New Roman" w:cs="Times New Roman"/>
                <w:sz w:val="20"/>
                <w:szCs w:val="20"/>
              </w:rPr>
              <w:t>специаль</w:t>
            </w:r>
            <w:r w:rsidR="00681A3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865A5E">
              <w:rPr>
                <w:rFonts w:ascii="Times New Roman" w:eastAsia="Times New Roman" w:hAnsi="Times New Roman" w:cs="Times New Roman"/>
                <w:sz w:val="20"/>
                <w:szCs w:val="20"/>
              </w:rPr>
              <w:t>ность</w:t>
            </w:r>
            <w:proofErr w:type="spellEnd"/>
            <w:r w:rsidRPr="00865A5E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865A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65A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профессия, </w:t>
            </w:r>
            <w:proofErr w:type="spellStart"/>
            <w:r w:rsidRPr="00865A5E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</w:t>
            </w:r>
            <w:r w:rsidR="00681A3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865A5E">
              <w:rPr>
                <w:rFonts w:ascii="Times New Roman" w:eastAsia="Times New Roman" w:hAnsi="Times New Roman" w:cs="Times New Roman"/>
                <w:sz w:val="20"/>
                <w:szCs w:val="20"/>
              </w:rPr>
              <w:t>ние</w:t>
            </w:r>
            <w:proofErr w:type="spellEnd"/>
            <w:r w:rsidRPr="00865A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предмета,</w:t>
            </w:r>
            <w:r w:rsidR="00681A3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65A5E">
              <w:rPr>
                <w:rFonts w:ascii="Times New Roman" w:eastAsia="Times New Roman" w:hAnsi="Times New Roman" w:cs="Times New Roman"/>
                <w:sz w:val="20"/>
                <w:szCs w:val="20"/>
              </w:rPr>
              <w:t>дисциплины</w:t>
            </w:r>
            <w:r w:rsidR="00681A3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65A5E">
              <w:rPr>
                <w:rFonts w:ascii="Times New Roman" w:eastAsia="Times New Roman" w:hAnsi="Times New Roman" w:cs="Times New Roman"/>
                <w:sz w:val="20"/>
                <w:szCs w:val="20"/>
              </w:rPr>
              <w:t>(модуля</w:t>
            </w:r>
            <w:proofErr w:type="gramStart"/>
            <w:r w:rsidRPr="00865A5E">
              <w:rPr>
                <w:rFonts w:ascii="Times New Roman" w:eastAsia="Times New Roman" w:hAnsi="Times New Roman" w:cs="Times New Roman"/>
                <w:sz w:val="20"/>
                <w:szCs w:val="20"/>
              </w:rPr>
              <w:t>)в</w:t>
            </w:r>
            <w:proofErr w:type="gramEnd"/>
            <w:r w:rsidRPr="00865A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соответствии с учебным планом</w:t>
            </w:r>
          </w:p>
        </w:tc>
        <w:tc>
          <w:tcPr>
            <w:tcW w:w="52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66161" w:rsidRPr="00865A5E" w:rsidRDefault="00E66161" w:rsidP="00865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5A5E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оборудованных</w:t>
            </w:r>
            <w:r w:rsidR="00865A5E" w:rsidRPr="00865A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65A5E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учебных кабинетов, объектов для проведения практических занятий, объектов физической</w:t>
            </w:r>
            <w:r w:rsidR="00865A5E" w:rsidRPr="00865A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65A5E">
              <w:rPr>
                <w:rFonts w:ascii="Times New Roman" w:eastAsia="Times New Roman" w:hAnsi="Times New Roman" w:cs="Times New Roman"/>
                <w:sz w:val="20"/>
                <w:szCs w:val="20"/>
              </w:rPr>
              <w:t>культуры и спорта с перечнем основного</w:t>
            </w:r>
            <w:r w:rsidR="00865A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65A5E">
              <w:rPr>
                <w:rFonts w:ascii="Times New Roman" w:eastAsia="Times New Roman" w:hAnsi="Times New Roman" w:cs="Times New Roman"/>
                <w:sz w:val="20"/>
                <w:szCs w:val="20"/>
              </w:rPr>
              <w:t>оборудования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66161" w:rsidRPr="00865A5E" w:rsidRDefault="00E66161" w:rsidP="00865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5A5E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 (местоположение)</w:t>
            </w:r>
            <w:r w:rsidR="00865A5E" w:rsidRPr="00865A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6C3D3E" w:rsidRPr="00865A5E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865A5E">
              <w:rPr>
                <w:rFonts w:ascii="Times New Roman" w:eastAsia="Times New Roman" w:hAnsi="Times New Roman" w:cs="Times New Roman"/>
                <w:sz w:val="20"/>
                <w:szCs w:val="20"/>
              </w:rPr>
              <w:t>чебных</w:t>
            </w:r>
            <w:r w:rsidR="00865A5E" w:rsidRPr="00865A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</w:t>
            </w:r>
            <w:r w:rsidRPr="00865A5E">
              <w:rPr>
                <w:rFonts w:ascii="Times New Roman" w:eastAsia="Times New Roman" w:hAnsi="Times New Roman" w:cs="Times New Roman"/>
                <w:sz w:val="20"/>
                <w:szCs w:val="20"/>
              </w:rPr>
              <w:t>абинетов,</w:t>
            </w:r>
            <w:r w:rsidR="00865A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65A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объектов для </w:t>
            </w:r>
            <w:proofErr w:type="spellStart"/>
            <w:proofErr w:type="gramStart"/>
            <w:r w:rsidRPr="00865A5E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</w:t>
            </w:r>
            <w:r w:rsidR="00865A5E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865A5E">
              <w:rPr>
                <w:rFonts w:ascii="Times New Roman" w:eastAsia="Times New Roman" w:hAnsi="Times New Roman" w:cs="Times New Roman"/>
                <w:sz w:val="20"/>
                <w:szCs w:val="20"/>
              </w:rPr>
              <w:t>ния</w:t>
            </w:r>
            <w:proofErr w:type="spellEnd"/>
            <w:proofErr w:type="gramEnd"/>
            <w:r w:rsidR="006B53B3" w:rsidRPr="00865A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65A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практических занятий, </w:t>
            </w:r>
            <w:proofErr w:type="spellStart"/>
            <w:r w:rsidRPr="00865A5E">
              <w:rPr>
                <w:rFonts w:ascii="Times New Roman" w:eastAsia="Times New Roman" w:hAnsi="Times New Roman" w:cs="Times New Roman"/>
                <w:sz w:val="20"/>
                <w:szCs w:val="20"/>
              </w:rPr>
              <w:t>объек</w:t>
            </w:r>
            <w:r w:rsidR="00865A5E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865A5E">
              <w:rPr>
                <w:rFonts w:ascii="Times New Roman" w:eastAsia="Times New Roman" w:hAnsi="Times New Roman" w:cs="Times New Roman"/>
                <w:sz w:val="20"/>
                <w:szCs w:val="20"/>
              </w:rPr>
              <w:t>тов</w:t>
            </w:r>
            <w:proofErr w:type="spellEnd"/>
            <w:r w:rsidRPr="00865A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физической культуры и спорта (с указанием номера</w:t>
            </w:r>
            <w:r w:rsidR="00D00A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65A5E">
              <w:rPr>
                <w:rFonts w:ascii="Times New Roman" w:eastAsia="Times New Roman" w:hAnsi="Times New Roman" w:cs="Times New Roman"/>
                <w:sz w:val="20"/>
                <w:szCs w:val="20"/>
              </w:rPr>
              <w:t>помещения в соответствии с документами бюро технической</w:t>
            </w:r>
            <w:r w:rsidR="00865A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65A5E">
              <w:rPr>
                <w:rFonts w:ascii="Times New Roman" w:eastAsia="Times New Roman" w:hAnsi="Times New Roman" w:cs="Times New Roman"/>
                <w:sz w:val="20"/>
                <w:szCs w:val="20"/>
              </w:rPr>
              <w:t>инвентаризации)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66161" w:rsidRPr="00865A5E" w:rsidRDefault="00E66161" w:rsidP="00094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865A5E">
              <w:rPr>
                <w:rFonts w:ascii="Times New Roman" w:eastAsia="Times New Roman" w:hAnsi="Times New Roman" w:cs="Times New Roman"/>
                <w:sz w:val="20"/>
                <w:szCs w:val="20"/>
              </w:rPr>
              <w:t>Собственность</w:t>
            </w:r>
            <w:r w:rsidR="00865A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65A5E">
              <w:rPr>
                <w:rFonts w:ascii="Times New Roman" w:eastAsia="Times New Roman" w:hAnsi="Times New Roman" w:cs="Times New Roman"/>
                <w:sz w:val="20"/>
                <w:szCs w:val="20"/>
              </w:rPr>
              <w:t>или иное вещное</w:t>
            </w:r>
            <w:r w:rsidR="006B53B3" w:rsidRPr="00865A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65A5E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право</w:t>
            </w:r>
            <w:r w:rsidR="000943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65A5E">
              <w:rPr>
                <w:rFonts w:ascii="Times New Roman" w:eastAsia="Times New Roman" w:hAnsi="Times New Roman" w:cs="Times New Roman"/>
                <w:sz w:val="20"/>
                <w:szCs w:val="20"/>
              </w:rPr>
              <w:t>оператив</w:t>
            </w:r>
            <w:r w:rsidR="0009434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865A5E">
              <w:rPr>
                <w:rFonts w:ascii="Times New Roman" w:eastAsia="Times New Roman" w:hAnsi="Times New Roman" w:cs="Times New Roman"/>
                <w:sz w:val="20"/>
                <w:szCs w:val="20"/>
              </w:rPr>
              <w:t>ное</w:t>
            </w:r>
            <w:proofErr w:type="spellEnd"/>
            <w:r w:rsidR="000943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865A5E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865A5E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правление,</w:t>
            </w:r>
            <w:r w:rsidR="00865A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65A5E">
              <w:rPr>
                <w:rFonts w:ascii="Times New Roman" w:eastAsia="Times New Roman" w:hAnsi="Times New Roman" w:cs="Times New Roman"/>
                <w:sz w:val="20"/>
                <w:szCs w:val="20"/>
              </w:rPr>
              <w:t>хозяй</w:t>
            </w:r>
            <w:r w:rsidR="0009434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865A5E">
              <w:rPr>
                <w:rFonts w:ascii="Times New Roman" w:eastAsia="Times New Roman" w:hAnsi="Times New Roman" w:cs="Times New Roman"/>
                <w:sz w:val="20"/>
                <w:szCs w:val="20"/>
              </w:rPr>
              <w:t>ственное</w:t>
            </w:r>
            <w:proofErr w:type="spellEnd"/>
            <w:r w:rsidR="000943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65A5E">
              <w:rPr>
                <w:rFonts w:ascii="Times New Roman" w:eastAsia="Times New Roman" w:hAnsi="Times New Roman" w:cs="Times New Roman"/>
                <w:sz w:val="20"/>
                <w:szCs w:val="20"/>
              </w:rPr>
              <w:t>ведение),</w:t>
            </w:r>
            <w:r w:rsidR="000943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6B53B3" w:rsidRPr="00865A5E">
              <w:rPr>
                <w:rFonts w:ascii="Times New Roman" w:eastAsia="Times New Roman" w:hAnsi="Times New Roman" w:cs="Times New Roman"/>
                <w:sz w:val="20"/>
                <w:szCs w:val="20"/>
              </w:rPr>
              <w:t>аренда</w:t>
            </w:r>
            <w:r w:rsidR="00865A5E" w:rsidRPr="00865A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65A5E">
              <w:rPr>
                <w:rFonts w:ascii="Times New Roman" w:eastAsia="Times New Roman" w:hAnsi="Times New Roman" w:cs="Times New Roman"/>
                <w:sz w:val="20"/>
                <w:szCs w:val="20"/>
              </w:rPr>
              <w:t>субаренда, безвозмездное пользование</w:t>
            </w:r>
            <w:proofErr w:type="gramEnd"/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66161" w:rsidRPr="00865A5E" w:rsidRDefault="00E66161" w:rsidP="00865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5A5E">
              <w:rPr>
                <w:rFonts w:ascii="Times New Roman" w:eastAsia="Times New Roman" w:hAnsi="Times New Roman" w:cs="Times New Roman"/>
                <w:sz w:val="20"/>
                <w:szCs w:val="20"/>
              </w:rPr>
              <w:t>Документ - основание</w:t>
            </w:r>
          </w:p>
          <w:p w:rsidR="00E66161" w:rsidRPr="00865A5E" w:rsidRDefault="006B53B3" w:rsidP="00865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865A5E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="00E66161" w:rsidRPr="00865A5E">
              <w:rPr>
                <w:rFonts w:ascii="Times New Roman" w:eastAsia="Times New Roman" w:hAnsi="Times New Roman" w:cs="Times New Roman"/>
                <w:sz w:val="20"/>
                <w:szCs w:val="20"/>
              </w:rPr>
              <w:t>озникновения</w:t>
            </w:r>
            <w:r w:rsidRPr="00865A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66161" w:rsidRPr="00865A5E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права (указываются</w:t>
            </w:r>
            <w:proofErr w:type="gramEnd"/>
          </w:p>
          <w:p w:rsidR="00E66161" w:rsidRPr="00865A5E" w:rsidRDefault="00E66161" w:rsidP="00865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5A5E">
              <w:rPr>
                <w:rFonts w:ascii="Times New Roman" w:eastAsia="Times New Roman" w:hAnsi="Times New Roman" w:cs="Times New Roman"/>
                <w:sz w:val="20"/>
                <w:szCs w:val="20"/>
              </w:rPr>
              <w:t>реквизиты и сроки</w:t>
            </w:r>
          </w:p>
          <w:p w:rsidR="00E66161" w:rsidRPr="00865A5E" w:rsidRDefault="00E66161" w:rsidP="00865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5A5E">
              <w:rPr>
                <w:rFonts w:ascii="Times New Roman" w:eastAsia="Times New Roman" w:hAnsi="Times New Roman" w:cs="Times New Roman"/>
                <w:sz w:val="20"/>
                <w:szCs w:val="20"/>
              </w:rPr>
              <w:t>действия)</w:t>
            </w:r>
          </w:p>
        </w:tc>
      </w:tr>
      <w:tr w:rsidR="00E66161" w:rsidRPr="00E66161" w:rsidTr="00681A3A">
        <w:trPr>
          <w:tblCellSpacing w:w="5" w:type="nil"/>
        </w:trPr>
        <w:tc>
          <w:tcPr>
            <w:tcW w:w="28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6161" w:rsidRPr="00865A5E" w:rsidRDefault="00E66161" w:rsidP="00E661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5A5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6161" w:rsidRPr="00865A5E" w:rsidRDefault="00E66161" w:rsidP="00E661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5A5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6161" w:rsidRPr="00865A5E" w:rsidRDefault="00E66161" w:rsidP="00E661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5A5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6161" w:rsidRPr="00865A5E" w:rsidRDefault="00E66161" w:rsidP="00E661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5A5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6161" w:rsidRPr="00865A5E" w:rsidRDefault="00E66161" w:rsidP="00E661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5A5E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6161" w:rsidRPr="00865A5E" w:rsidRDefault="00E66161" w:rsidP="00E661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5A5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BC5BE5" w:rsidRPr="00E66161" w:rsidTr="00124C82">
        <w:trPr>
          <w:tblCellSpacing w:w="5" w:type="nil"/>
        </w:trPr>
        <w:tc>
          <w:tcPr>
            <w:tcW w:w="28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5BE5" w:rsidRPr="00865A5E" w:rsidRDefault="00BC5BE5" w:rsidP="00E661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2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5BE5" w:rsidRDefault="00BC5BE5" w:rsidP="009E4A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Основная общеобразовательная программа дошкольного образования </w:t>
            </w:r>
          </w:p>
          <w:p w:rsidR="00BC5BE5" w:rsidRDefault="00BC5BE5" w:rsidP="009E4A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(общеразвивающей направленности):</w:t>
            </w:r>
          </w:p>
          <w:p w:rsidR="00BC5BE5" w:rsidRPr="00865A5E" w:rsidRDefault="00BC5BE5" w:rsidP="00E661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683E" w:rsidRPr="006208F7" w:rsidTr="008621E5">
        <w:trPr>
          <w:tblCellSpacing w:w="5" w:type="nil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5683E" w:rsidRPr="006208F7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8F7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Социально-коммуникативное</w:t>
            </w:r>
          </w:p>
          <w:p w:rsidR="0055683E" w:rsidRPr="006208F7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8F7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 (корпус 1)</w:t>
            </w:r>
          </w:p>
          <w:p w:rsidR="0055683E" w:rsidRPr="006208F7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5683E" w:rsidRPr="004F010D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Групповые комнаты-13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5683E" w:rsidRPr="004F010D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Уголки дежурного -9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Уголки детские Кухня – 13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Уголки детские Парикмахер – 13шт,</w:t>
            </w:r>
          </w:p>
          <w:p w:rsidR="0055683E" w:rsidRPr="004F010D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Уголки игровые  Больница – 5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Уголки игровые  Магазин – 3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Стенка игровая магазин – 1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55683E" w:rsidRPr="004F010D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Уголок природы – 13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Стол детский – 118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Стул детский-  429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Мягкая мебель детская  -12шт,</w:t>
            </w:r>
          </w:p>
          <w:p w:rsidR="0055683E" w:rsidRPr="004F010D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Музыкальный центр – 2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</w:t>
            </w:r>
          </w:p>
          <w:p w:rsidR="0055683E" w:rsidRPr="004F010D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Телевизор – 3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Тумба для пособий – 1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Цифровое пианино-1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Интерактивная доска с проектором- 1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Проектор- 1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детской игровой мягкой мебели-</w:t>
            </w:r>
            <w:proofErr w:type="spell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Доска магнитная - 13шт,</w:t>
            </w:r>
          </w:p>
          <w:p w:rsidR="0055683E" w:rsidRPr="004F010D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Сухой бассейн-2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Шкаф игровой национальной куклы – 4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Полки для детского творчества – 2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Этажерки для детских работ – 2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005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Конструктор Малышок – 2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55683E" w:rsidRPr="004F010D" w:rsidRDefault="0055683E" w:rsidP="00005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Конструктор Строитель – 2шт;</w:t>
            </w:r>
          </w:p>
          <w:p w:rsidR="0055683E" w:rsidRPr="004F010D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Конструктор Ясельный – 2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55683E" w:rsidRPr="004F010D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Художественная литература, настольные игры, дидактические игры, сюжетно-ролевые игры, детские музыкальные инструменты, картотека тематических изображений, игру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шки для занятий, мягкие модули,</w:t>
            </w:r>
          </w:p>
          <w:p w:rsidR="0055683E" w:rsidRPr="004F010D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5683E" w:rsidRPr="006208F7" w:rsidRDefault="0055683E" w:rsidP="00124C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8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Россия,</w:t>
            </w:r>
          </w:p>
          <w:p w:rsidR="0055683E" w:rsidRPr="006208F7" w:rsidRDefault="0055683E" w:rsidP="00124C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8F7">
              <w:rPr>
                <w:rFonts w:ascii="Times New Roman" w:hAnsi="Times New Roman" w:cs="Times New Roman"/>
                <w:sz w:val="24"/>
                <w:szCs w:val="24"/>
              </w:rPr>
              <w:t>Республика Башкортостан</w:t>
            </w:r>
          </w:p>
          <w:p w:rsidR="0055683E" w:rsidRPr="006208F7" w:rsidRDefault="0055683E" w:rsidP="00124C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8F7">
              <w:rPr>
                <w:rFonts w:ascii="Times New Roman" w:hAnsi="Times New Roman" w:cs="Times New Roman"/>
                <w:sz w:val="24"/>
                <w:szCs w:val="24"/>
              </w:rPr>
              <w:t xml:space="preserve">г. Мелеуз, ул. </w:t>
            </w:r>
            <w:proofErr w:type="gramStart"/>
            <w:r w:rsidRPr="006208F7">
              <w:rPr>
                <w:rFonts w:ascii="Times New Roman" w:hAnsi="Times New Roman" w:cs="Times New Roman"/>
                <w:sz w:val="24"/>
                <w:szCs w:val="24"/>
              </w:rPr>
              <w:t>Колхозная</w:t>
            </w:r>
            <w:proofErr w:type="gramEnd"/>
            <w:r w:rsidRPr="006208F7">
              <w:rPr>
                <w:rFonts w:ascii="Times New Roman" w:hAnsi="Times New Roman" w:cs="Times New Roman"/>
                <w:sz w:val="24"/>
                <w:szCs w:val="24"/>
              </w:rPr>
              <w:t xml:space="preserve">, д.10. </w:t>
            </w:r>
          </w:p>
          <w:p w:rsidR="0055683E" w:rsidRPr="006208F7" w:rsidRDefault="0055683E" w:rsidP="00124C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8F7">
              <w:rPr>
                <w:rFonts w:ascii="Times New Roman" w:hAnsi="Times New Roman" w:cs="Times New Roman"/>
                <w:sz w:val="24"/>
                <w:szCs w:val="24"/>
              </w:rPr>
              <w:t>1 этаж - 13,21,51,61,74</w:t>
            </w:r>
          </w:p>
          <w:p w:rsidR="0055683E" w:rsidRPr="006208F7" w:rsidRDefault="0055683E" w:rsidP="00124C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8F7">
              <w:rPr>
                <w:rFonts w:ascii="Times New Roman" w:hAnsi="Times New Roman" w:cs="Times New Roman"/>
                <w:sz w:val="24"/>
                <w:szCs w:val="24"/>
              </w:rPr>
              <w:t>2 этаж–3,12,20,26,34,44,47,55</w:t>
            </w:r>
          </w:p>
          <w:p w:rsidR="0055683E" w:rsidRPr="006208F7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5683E" w:rsidRPr="006208F7" w:rsidRDefault="0055683E" w:rsidP="00124C82">
            <w:pPr>
              <w:rPr>
                <w:rFonts w:ascii="Times New Roman" w:hAnsi="Times New Roman" w:cs="Times New Roman"/>
              </w:rPr>
            </w:pPr>
            <w:r w:rsidRPr="006208F7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5683E" w:rsidRPr="006208F7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08F7">
              <w:rPr>
                <w:rFonts w:ascii="Times New Roman" w:hAnsi="Times New Roman" w:cs="Times New Roman"/>
              </w:rPr>
              <w:t xml:space="preserve">Свидетельство о государственной регистрации права серии 04 АВ 436726, выданное 11 февраля 2010 года Управлением </w:t>
            </w:r>
            <w:proofErr w:type="gramStart"/>
            <w:r w:rsidRPr="006208F7">
              <w:rPr>
                <w:rFonts w:ascii="Times New Roman" w:hAnsi="Times New Roman" w:cs="Times New Roman"/>
              </w:rPr>
              <w:t>Феде-</w:t>
            </w:r>
            <w:proofErr w:type="spellStart"/>
            <w:r w:rsidRPr="006208F7">
              <w:rPr>
                <w:rFonts w:ascii="Times New Roman" w:hAnsi="Times New Roman" w:cs="Times New Roman"/>
              </w:rPr>
              <w:t>ральной</w:t>
            </w:r>
            <w:proofErr w:type="spellEnd"/>
            <w:proofErr w:type="gramEnd"/>
            <w:r w:rsidRPr="006208F7">
              <w:rPr>
                <w:rFonts w:ascii="Times New Roman" w:hAnsi="Times New Roman" w:cs="Times New Roman"/>
              </w:rPr>
              <w:t xml:space="preserve"> службы государственной регистрации, кадастра и картографии по Республике Башкортостан, срок действия – бессрочно</w:t>
            </w:r>
          </w:p>
        </w:tc>
      </w:tr>
      <w:tr w:rsidR="0055683E" w:rsidRPr="006208F7" w:rsidTr="00357FC2">
        <w:trPr>
          <w:tblCellSpacing w:w="5" w:type="nil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5683E" w:rsidRPr="006208F7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8F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Социально-коммуникативное</w:t>
            </w:r>
          </w:p>
          <w:p w:rsidR="0055683E" w:rsidRPr="006208F7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8F7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 (корпус 2)</w:t>
            </w:r>
          </w:p>
          <w:p w:rsidR="0055683E" w:rsidRPr="006208F7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5683E" w:rsidRPr="004F010D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Групповые комнаты-14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Уголки сюжетно-ролевой игры-  14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Уголок творчества- 14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Книжный уголок -14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Комплект шкафов для игрушек и пособий – 10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</w:p>
          <w:p w:rsidR="0055683E" w:rsidRPr="004F010D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Стол детский- 167шт,</w:t>
            </w:r>
          </w:p>
          <w:p w:rsidR="0055683E" w:rsidRPr="004F010D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Стул детский-  487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55683E" w:rsidRPr="004F010D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Музыкальный центр -  3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55683E" w:rsidRPr="004F010D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Доска аудиторная – 11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55683E" w:rsidRPr="004F010D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Доска магнитно-маркерная – 2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;</w:t>
            </w:r>
          </w:p>
          <w:p w:rsidR="0055683E" w:rsidRPr="004F010D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Телевизор – 2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Цифровое пианино-1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Интерактивная панель- 7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Программно-тематическое обеспечение-3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Интерактивная доска с проектором- 2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Проектор-2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детской игровой мягкой мебели-8шт,</w:t>
            </w:r>
          </w:p>
          <w:p w:rsidR="0055683E" w:rsidRPr="004F010D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 шкафов для игрушек - 4</w:t>
            </w:r>
          </w:p>
          <w:p w:rsidR="0055683E" w:rsidRPr="004F010D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Уголок художественной деятельности-  14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Стойка уголок природы – 14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Уголок для спортинвентаря-  14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Стол детский игровой – 1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Стол игровой парикмахерская – 14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Стол игровой песок вода – 14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Игровая мебель кушетка медицинская – 3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55683E" w:rsidRPr="004F010D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Игровая зона «Самолет»- 7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55683E" w:rsidRPr="004F010D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 зона «Корабль»-10шт,</w:t>
            </w:r>
          </w:p>
          <w:p w:rsidR="0055683E" w:rsidRPr="004F010D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Игровая мебель кухня – 1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Стол игровой «Кухня» - 14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Конструктор Поликарпова – 7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55683E" w:rsidRPr="004F010D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Конструктор Малышок – 2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55683E" w:rsidRPr="004F010D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Конструктор Строитель – 2шт;</w:t>
            </w:r>
          </w:p>
          <w:p w:rsidR="0055683E" w:rsidRPr="004F010D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Конструктор Ясельный – 2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55683E" w:rsidRPr="004F010D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Конструктор божья коровка – 1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55683E" w:rsidRPr="004F010D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Конструктор Черепаха – 1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55683E" w:rsidRPr="004F010D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Конструктор Дольки – 3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55683E" w:rsidRPr="004F010D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Конструктор больше-меньше – 14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55683E" w:rsidRPr="004F010D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игровой мебели спальня – 14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5683E" w:rsidRPr="004F010D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Панно «Сказки»- 5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Сухой бассейн-2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Релаксационный пуф- 2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Стенка « Веселый паровоз» - 3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Художественная литература, настольные игры, дидактические игры, сюжетно-ролевые игры, детские музыкальные инструменты, картотека тематических изображений, игрушки для занятий, мягкие модули, кукольные театры</w:t>
            </w:r>
          </w:p>
          <w:p w:rsidR="0055683E" w:rsidRPr="004F010D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5683E" w:rsidRPr="006208F7" w:rsidRDefault="0055683E" w:rsidP="00124C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8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Россия,</w:t>
            </w:r>
          </w:p>
          <w:p w:rsidR="0055683E" w:rsidRPr="006208F7" w:rsidRDefault="0055683E" w:rsidP="00124C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8F7">
              <w:rPr>
                <w:rFonts w:ascii="Times New Roman" w:hAnsi="Times New Roman" w:cs="Times New Roman"/>
                <w:sz w:val="24"/>
                <w:szCs w:val="24"/>
              </w:rPr>
              <w:t>Республика Башкортостан</w:t>
            </w:r>
          </w:p>
          <w:p w:rsidR="0055683E" w:rsidRPr="006208F7" w:rsidRDefault="0055683E" w:rsidP="00124C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8F7">
              <w:rPr>
                <w:rFonts w:ascii="Times New Roman" w:hAnsi="Times New Roman" w:cs="Times New Roman"/>
                <w:sz w:val="24"/>
                <w:szCs w:val="24"/>
              </w:rPr>
              <w:t xml:space="preserve">г. Мелеуз, ул. </w:t>
            </w:r>
            <w:proofErr w:type="gramStart"/>
            <w:r w:rsidRPr="006208F7">
              <w:rPr>
                <w:rFonts w:ascii="Times New Roman" w:hAnsi="Times New Roman" w:cs="Times New Roman"/>
                <w:sz w:val="24"/>
                <w:szCs w:val="24"/>
              </w:rPr>
              <w:t>Колхозная</w:t>
            </w:r>
            <w:proofErr w:type="gramEnd"/>
            <w:r w:rsidRPr="006208F7">
              <w:rPr>
                <w:rFonts w:ascii="Times New Roman" w:hAnsi="Times New Roman" w:cs="Times New Roman"/>
                <w:sz w:val="24"/>
                <w:szCs w:val="24"/>
              </w:rPr>
              <w:t xml:space="preserve">, д.12. </w:t>
            </w:r>
          </w:p>
          <w:p w:rsidR="0055683E" w:rsidRPr="006208F7" w:rsidRDefault="0055683E" w:rsidP="00124C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8F7">
              <w:rPr>
                <w:rFonts w:ascii="Times New Roman" w:hAnsi="Times New Roman" w:cs="Times New Roman"/>
                <w:sz w:val="24"/>
                <w:szCs w:val="24"/>
              </w:rPr>
              <w:t>1 этаж - 5,13,25,55,63,70</w:t>
            </w:r>
          </w:p>
          <w:p w:rsidR="0055683E" w:rsidRPr="006208F7" w:rsidRDefault="0055683E" w:rsidP="00124C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8F7">
              <w:rPr>
                <w:rFonts w:ascii="Times New Roman" w:hAnsi="Times New Roman" w:cs="Times New Roman"/>
                <w:sz w:val="24"/>
                <w:szCs w:val="24"/>
              </w:rPr>
              <w:t>2 этаж–7,12,15,25,36,43,48,55</w:t>
            </w:r>
          </w:p>
          <w:p w:rsidR="0055683E" w:rsidRPr="006208F7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5683E" w:rsidRPr="006208F7" w:rsidRDefault="0055683E" w:rsidP="00124C82">
            <w:pPr>
              <w:rPr>
                <w:rFonts w:ascii="Times New Roman" w:hAnsi="Times New Roman" w:cs="Times New Roman"/>
              </w:rPr>
            </w:pPr>
            <w:r w:rsidRPr="006208F7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5683E" w:rsidRPr="006208F7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08F7">
              <w:rPr>
                <w:rFonts w:ascii="Times New Roman" w:hAnsi="Times New Roman" w:cs="Times New Roman"/>
              </w:rPr>
              <w:t xml:space="preserve">Свидетельство о государственной регистрации права  от  24 декабря  2015 года Управлением Федеральной службы государственной регистрации, кадастра и картографии по Республике Башкортостан, срок действия – бессрочно </w:t>
            </w:r>
          </w:p>
        </w:tc>
      </w:tr>
      <w:tr w:rsidR="0055683E" w:rsidRPr="006208F7" w:rsidTr="002A6630">
        <w:trPr>
          <w:tblCellSpacing w:w="5" w:type="nil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5683E" w:rsidRPr="006208F7" w:rsidRDefault="0055683E" w:rsidP="00AF1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8F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Художественно-эстетическое развитие</w:t>
            </w:r>
          </w:p>
          <w:p w:rsidR="0055683E" w:rsidRPr="006208F7" w:rsidRDefault="0055683E" w:rsidP="009E4A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8F7">
              <w:rPr>
                <w:rFonts w:ascii="Times New Roman" w:eastAsia="Times New Roman" w:hAnsi="Times New Roman" w:cs="Times New Roman"/>
                <w:sz w:val="24"/>
                <w:szCs w:val="24"/>
              </w:rPr>
              <w:t>( корпус 1)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5683E" w:rsidRPr="004F010D" w:rsidRDefault="0055683E" w:rsidP="004F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Групповые комнаты-13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5683E" w:rsidRPr="004F010D" w:rsidRDefault="0055683E" w:rsidP="004F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Уголки дежурного -9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4F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Уголки детские Кухня – 13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4F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Уголки детские Парикмахер – 13шт,</w:t>
            </w:r>
          </w:p>
          <w:p w:rsidR="0055683E" w:rsidRPr="004F010D" w:rsidRDefault="0055683E" w:rsidP="004F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Уголки игровые  Больница – 5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4F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Уголки игровые  Магазин – 3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4F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Стенка игровая магазин – 1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55683E" w:rsidRPr="004F010D" w:rsidRDefault="0055683E" w:rsidP="004F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Уголок природы – 13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4F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Стол детский – 118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4F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Стул детский-  429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4F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Мягкая мебель детская  -12шт,</w:t>
            </w:r>
          </w:p>
          <w:p w:rsidR="0055683E" w:rsidRPr="004F010D" w:rsidRDefault="0055683E" w:rsidP="004F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Музыкальный центр – 2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</w:t>
            </w:r>
          </w:p>
          <w:p w:rsidR="0055683E" w:rsidRPr="004F010D" w:rsidRDefault="0055683E" w:rsidP="004F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Телевизор – 3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4F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Тумба для пособий – 1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4F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Цифровое пианино-1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4F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Интерактивная доска с проектором- 1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4F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Проектор- 1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4F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детской игровой мягкой мебели-</w:t>
            </w:r>
            <w:proofErr w:type="spell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4F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Доска магнитная - 13шт,</w:t>
            </w:r>
          </w:p>
          <w:p w:rsidR="0055683E" w:rsidRPr="004F010D" w:rsidRDefault="0055683E" w:rsidP="004F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Сухой бассейн-2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4F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Шкаф игровой национальной куклы – 4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4F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Полки для детского творчества – 2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4F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Этажерки для детских работ – 2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4F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Конструктор Малышок – 2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55683E" w:rsidRPr="004F010D" w:rsidRDefault="0055683E" w:rsidP="004F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Конструктор Строитель – 2шт;</w:t>
            </w:r>
          </w:p>
          <w:p w:rsidR="0055683E" w:rsidRPr="004F010D" w:rsidRDefault="0055683E" w:rsidP="004F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Конструктор Ясельный – 2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55683E" w:rsidRPr="004F010D" w:rsidRDefault="0055683E" w:rsidP="004F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Художественная литература, настольные игры, дидактические игры, сюжетно-ролевые игры, детские музыкальные инструменты, картотека тематических изображений, игрушки для занятий, мягкие модули,</w:t>
            </w:r>
          </w:p>
          <w:p w:rsidR="0055683E" w:rsidRDefault="0055683E" w:rsidP="00456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55683E" w:rsidRPr="006208F7" w:rsidRDefault="0055683E" w:rsidP="00456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010D">
              <w:rPr>
                <w:rFonts w:ascii="Times New Roman" w:eastAsia="Times New Roman" w:hAnsi="Times New Roman" w:cs="Times New Roman"/>
              </w:rPr>
              <w:t xml:space="preserve">Мольберт – 25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</w:rPr>
              <w:t>;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5683E" w:rsidRPr="006208F7" w:rsidRDefault="0055683E" w:rsidP="00124C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8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Россия,</w:t>
            </w:r>
          </w:p>
          <w:p w:rsidR="0055683E" w:rsidRPr="006208F7" w:rsidRDefault="0055683E" w:rsidP="00124C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8F7">
              <w:rPr>
                <w:rFonts w:ascii="Times New Roman" w:hAnsi="Times New Roman" w:cs="Times New Roman"/>
                <w:sz w:val="24"/>
                <w:szCs w:val="24"/>
              </w:rPr>
              <w:t>Республика Башкортостан</w:t>
            </w:r>
          </w:p>
          <w:p w:rsidR="0055683E" w:rsidRPr="006208F7" w:rsidRDefault="0055683E" w:rsidP="00124C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8F7">
              <w:rPr>
                <w:rFonts w:ascii="Times New Roman" w:hAnsi="Times New Roman" w:cs="Times New Roman"/>
                <w:sz w:val="24"/>
                <w:szCs w:val="24"/>
              </w:rPr>
              <w:t xml:space="preserve">г. Мелеуз, ул. </w:t>
            </w:r>
            <w:proofErr w:type="gramStart"/>
            <w:r w:rsidRPr="006208F7">
              <w:rPr>
                <w:rFonts w:ascii="Times New Roman" w:hAnsi="Times New Roman" w:cs="Times New Roman"/>
                <w:sz w:val="24"/>
                <w:szCs w:val="24"/>
              </w:rPr>
              <w:t>Колхозная</w:t>
            </w:r>
            <w:proofErr w:type="gramEnd"/>
            <w:r w:rsidRPr="006208F7">
              <w:rPr>
                <w:rFonts w:ascii="Times New Roman" w:hAnsi="Times New Roman" w:cs="Times New Roman"/>
                <w:sz w:val="24"/>
                <w:szCs w:val="24"/>
              </w:rPr>
              <w:t xml:space="preserve">, д.10. </w:t>
            </w:r>
          </w:p>
          <w:p w:rsidR="0055683E" w:rsidRPr="006208F7" w:rsidRDefault="0055683E" w:rsidP="00124C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8F7">
              <w:rPr>
                <w:rFonts w:ascii="Times New Roman" w:hAnsi="Times New Roman" w:cs="Times New Roman"/>
                <w:sz w:val="24"/>
                <w:szCs w:val="24"/>
              </w:rPr>
              <w:t>1 этаж - 13,21,51,61,74</w:t>
            </w:r>
          </w:p>
          <w:p w:rsidR="0055683E" w:rsidRPr="006208F7" w:rsidRDefault="0055683E" w:rsidP="00124C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8F7">
              <w:rPr>
                <w:rFonts w:ascii="Times New Roman" w:hAnsi="Times New Roman" w:cs="Times New Roman"/>
                <w:sz w:val="24"/>
                <w:szCs w:val="24"/>
              </w:rPr>
              <w:t>2 этаж–3,12,20,26,34,44,47,55</w:t>
            </w:r>
          </w:p>
          <w:p w:rsidR="0055683E" w:rsidRPr="006208F7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5683E" w:rsidRPr="006208F7" w:rsidRDefault="0055683E" w:rsidP="00124C82">
            <w:pPr>
              <w:rPr>
                <w:rFonts w:ascii="Times New Roman" w:hAnsi="Times New Roman" w:cs="Times New Roman"/>
              </w:rPr>
            </w:pPr>
            <w:r w:rsidRPr="006208F7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5683E" w:rsidRPr="006208F7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08F7">
              <w:rPr>
                <w:rFonts w:ascii="Times New Roman" w:hAnsi="Times New Roman" w:cs="Times New Roman"/>
              </w:rPr>
              <w:t xml:space="preserve">Свидетельство о государственной регистрации права серии 04 АВ 436726, выданное 11 февраля 2010 года Управлением </w:t>
            </w:r>
            <w:proofErr w:type="gramStart"/>
            <w:r w:rsidRPr="006208F7">
              <w:rPr>
                <w:rFonts w:ascii="Times New Roman" w:hAnsi="Times New Roman" w:cs="Times New Roman"/>
              </w:rPr>
              <w:t>Феде-</w:t>
            </w:r>
            <w:proofErr w:type="spellStart"/>
            <w:r w:rsidRPr="006208F7">
              <w:rPr>
                <w:rFonts w:ascii="Times New Roman" w:hAnsi="Times New Roman" w:cs="Times New Roman"/>
              </w:rPr>
              <w:t>ральной</w:t>
            </w:r>
            <w:proofErr w:type="spellEnd"/>
            <w:proofErr w:type="gramEnd"/>
            <w:r w:rsidRPr="006208F7">
              <w:rPr>
                <w:rFonts w:ascii="Times New Roman" w:hAnsi="Times New Roman" w:cs="Times New Roman"/>
              </w:rPr>
              <w:t xml:space="preserve"> службы государственной регистрации, кадастра и картографии по Республике Башкортостан, срок действия – бессрочно</w:t>
            </w:r>
          </w:p>
        </w:tc>
      </w:tr>
      <w:tr w:rsidR="0055683E" w:rsidRPr="006208F7" w:rsidTr="00605DE9">
        <w:trPr>
          <w:tblCellSpacing w:w="5" w:type="nil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5683E" w:rsidRPr="0045605C" w:rsidRDefault="0055683E" w:rsidP="00AF1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605C">
              <w:rPr>
                <w:rFonts w:ascii="Times New Roman" w:eastAsia="Times New Roman" w:hAnsi="Times New Roman" w:cs="Times New Roman"/>
              </w:rPr>
              <w:lastRenderedPageBreak/>
              <w:t>Художественно-эстетическое развитие</w:t>
            </w:r>
          </w:p>
          <w:p w:rsidR="0055683E" w:rsidRPr="0045605C" w:rsidRDefault="0055683E" w:rsidP="00AF1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605C">
              <w:rPr>
                <w:rFonts w:ascii="Times New Roman" w:eastAsia="Times New Roman" w:hAnsi="Times New Roman" w:cs="Times New Roman"/>
              </w:rPr>
              <w:t>( корпус 2)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5683E" w:rsidRPr="004F010D" w:rsidRDefault="0055683E" w:rsidP="004F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Групповые комнаты-14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4F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Уголки сюжетно-ролевой игры-  14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4F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Уголок творчества- 14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4F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Книжный уголок -14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4F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Комплект шкафов для игрушек и пособий – 10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</w:p>
          <w:p w:rsidR="0055683E" w:rsidRPr="004F010D" w:rsidRDefault="0055683E" w:rsidP="004F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Стол детский- 167шт,</w:t>
            </w:r>
          </w:p>
          <w:p w:rsidR="0055683E" w:rsidRPr="004F010D" w:rsidRDefault="0055683E" w:rsidP="004F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Стул детский-  487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55683E" w:rsidRPr="004F010D" w:rsidRDefault="0055683E" w:rsidP="004F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Музыкальный центр -  3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55683E" w:rsidRPr="004F010D" w:rsidRDefault="0055683E" w:rsidP="004F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Доска аудиторная – 11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55683E" w:rsidRPr="004F010D" w:rsidRDefault="0055683E" w:rsidP="004F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Доска магнитно-маркерная – 2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;</w:t>
            </w:r>
          </w:p>
          <w:p w:rsidR="0055683E" w:rsidRPr="004F010D" w:rsidRDefault="0055683E" w:rsidP="004F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Телевизор – 2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4F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Цифровое пианино-1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4F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Интерактивная панель- 7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4F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Программно-тематическое обеспечение-3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4F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Интерактивная доска с проектором- 2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4F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Проектор-2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4F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детской игровой мягкой мебели-8шт,</w:t>
            </w:r>
          </w:p>
          <w:p w:rsidR="0055683E" w:rsidRPr="004F010D" w:rsidRDefault="0055683E" w:rsidP="004F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 шкафов для игрушек - 4</w:t>
            </w:r>
          </w:p>
          <w:p w:rsidR="0055683E" w:rsidRPr="004F010D" w:rsidRDefault="0055683E" w:rsidP="004F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Уголок художественной деятельности-  14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4F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Стойка уголок природы – 14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4F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Уголок для спортинвентаря-  14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4F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Стол детский игровой – 1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4F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Стол игровой парикмахерская – 14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4F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Стол игровой песок вода – 14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4F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Игровая мебель кушетка медицинская – 3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55683E" w:rsidRPr="004F010D" w:rsidRDefault="0055683E" w:rsidP="004F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Игровая зона «Самолет»- 7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55683E" w:rsidRPr="004F010D" w:rsidRDefault="0055683E" w:rsidP="004F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 зона «Корабль»-10шт,</w:t>
            </w:r>
          </w:p>
          <w:p w:rsidR="0055683E" w:rsidRPr="004F010D" w:rsidRDefault="0055683E" w:rsidP="004F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Игровая мебель кухня – 1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4F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Стол игровой «Кухня» - 14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4F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Конструктор Поликарпова – 7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55683E" w:rsidRPr="004F010D" w:rsidRDefault="0055683E" w:rsidP="004F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Конструктор Малышок – 2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55683E" w:rsidRPr="004F010D" w:rsidRDefault="0055683E" w:rsidP="004F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Конструктор Строитель – 2шт;</w:t>
            </w:r>
          </w:p>
          <w:p w:rsidR="0055683E" w:rsidRPr="004F010D" w:rsidRDefault="0055683E" w:rsidP="004F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Конструктор Ясельный – 2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55683E" w:rsidRPr="004F010D" w:rsidRDefault="0055683E" w:rsidP="004F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Конструктор божья коровка – 1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55683E" w:rsidRPr="004F010D" w:rsidRDefault="0055683E" w:rsidP="004F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Конструктор Черепаха – 1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55683E" w:rsidRPr="004F010D" w:rsidRDefault="0055683E" w:rsidP="004F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Конструктор Дольки – 3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55683E" w:rsidRPr="004F010D" w:rsidRDefault="0055683E" w:rsidP="004F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Конструктор больше-меньше – 14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55683E" w:rsidRPr="004F010D" w:rsidRDefault="0055683E" w:rsidP="004F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игровой мебели спальня – 14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5683E" w:rsidRPr="004F010D" w:rsidRDefault="0055683E" w:rsidP="004F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Панно «Сказки»- 5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4F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Сухой бассейн-2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4F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Релаксационный пуф- 2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4F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Стенка « Веселый паровоз» - 3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4F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Художественная литература, настольные игры, дидактические игры, сюжетно-ролевые игры, детские музыкальные инструменты, картотека тематических изображений, игрушки для занятий, мягкие модули, кукольные театры</w:t>
            </w:r>
          </w:p>
          <w:p w:rsidR="0055683E" w:rsidRDefault="0055683E" w:rsidP="00456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55683E" w:rsidRPr="0045605C" w:rsidRDefault="0055683E" w:rsidP="00456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5605C">
              <w:rPr>
                <w:rFonts w:ascii="Times New Roman" w:eastAsia="Times New Roman" w:hAnsi="Times New Roman" w:cs="Times New Roman"/>
              </w:rPr>
              <w:t xml:space="preserve">Мольберт – 25 </w:t>
            </w:r>
            <w:proofErr w:type="spellStart"/>
            <w:proofErr w:type="gramStart"/>
            <w:r w:rsidRPr="0045605C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  <w:proofErr w:type="gramEnd"/>
            <w:r w:rsidRPr="0045605C">
              <w:rPr>
                <w:rFonts w:ascii="Times New Roman" w:eastAsia="Times New Roman" w:hAnsi="Times New Roman" w:cs="Times New Roman"/>
              </w:rPr>
              <w:t>;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5683E" w:rsidRPr="006208F7" w:rsidRDefault="0055683E" w:rsidP="00D469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8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Россия,</w:t>
            </w:r>
          </w:p>
          <w:p w:rsidR="0055683E" w:rsidRPr="006208F7" w:rsidRDefault="0055683E" w:rsidP="00D469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8F7">
              <w:rPr>
                <w:rFonts w:ascii="Times New Roman" w:hAnsi="Times New Roman" w:cs="Times New Roman"/>
                <w:sz w:val="24"/>
                <w:szCs w:val="24"/>
              </w:rPr>
              <w:t>Республика Башкортостан</w:t>
            </w:r>
          </w:p>
          <w:p w:rsidR="0055683E" w:rsidRPr="006208F7" w:rsidRDefault="0055683E" w:rsidP="00D469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8F7">
              <w:rPr>
                <w:rFonts w:ascii="Times New Roman" w:hAnsi="Times New Roman" w:cs="Times New Roman"/>
                <w:sz w:val="24"/>
                <w:szCs w:val="24"/>
              </w:rPr>
              <w:t xml:space="preserve">г. Мелеуз, ул. </w:t>
            </w:r>
            <w:proofErr w:type="gramStart"/>
            <w:r w:rsidRPr="006208F7">
              <w:rPr>
                <w:rFonts w:ascii="Times New Roman" w:hAnsi="Times New Roman" w:cs="Times New Roman"/>
                <w:sz w:val="24"/>
                <w:szCs w:val="24"/>
              </w:rPr>
              <w:t>Колхозная</w:t>
            </w:r>
            <w:proofErr w:type="gramEnd"/>
            <w:r w:rsidRPr="006208F7">
              <w:rPr>
                <w:rFonts w:ascii="Times New Roman" w:hAnsi="Times New Roman" w:cs="Times New Roman"/>
                <w:sz w:val="24"/>
                <w:szCs w:val="24"/>
              </w:rPr>
              <w:t xml:space="preserve">, д.12. </w:t>
            </w:r>
          </w:p>
          <w:p w:rsidR="0055683E" w:rsidRPr="006208F7" w:rsidRDefault="0055683E" w:rsidP="00D469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8F7">
              <w:rPr>
                <w:rFonts w:ascii="Times New Roman" w:hAnsi="Times New Roman" w:cs="Times New Roman"/>
                <w:sz w:val="24"/>
                <w:szCs w:val="24"/>
              </w:rPr>
              <w:t>1 этаж - 5,13,25,55,63,70</w:t>
            </w:r>
          </w:p>
          <w:p w:rsidR="0055683E" w:rsidRPr="006208F7" w:rsidRDefault="0055683E" w:rsidP="00D469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8F7">
              <w:rPr>
                <w:rFonts w:ascii="Times New Roman" w:hAnsi="Times New Roman" w:cs="Times New Roman"/>
                <w:sz w:val="24"/>
                <w:szCs w:val="24"/>
              </w:rPr>
              <w:t>2 этаж–7,12,15,25,36,43,48,55</w:t>
            </w:r>
          </w:p>
          <w:p w:rsidR="0055683E" w:rsidRPr="006208F7" w:rsidRDefault="0055683E" w:rsidP="00E661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5683E" w:rsidRPr="006208F7" w:rsidRDefault="0055683E" w:rsidP="00E661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08F7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5683E" w:rsidRPr="006208F7" w:rsidRDefault="0055683E" w:rsidP="00E661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08F7">
              <w:rPr>
                <w:rFonts w:ascii="Times New Roman" w:hAnsi="Times New Roman" w:cs="Times New Roman"/>
              </w:rPr>
              <w:t>Свидетельство о государственной регистрации права  от  24 декабря  2015 года Управлением Федеральной службы государственной регистрации, кадастра и картографии по Республике Башкортостан, срок действия – бессрочно</w:t>
            </w:r>
          </w:p>
        </w:tc>
      </w:tr>
      <w:tr w:rsidR="0055683E" w:rsidRPr="006208F7" w:rsidTr="00F80458">
        <w:trPr>
          <w:tblCellSpacing w:w="5" w:type="nil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5683E" w:rsidRPr="004F010D" w:rsidRDefault="0055683E" w:rsidP="006A74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Физическое развитие</w:t>
            </w:r>
          </w:p>
          <w:p w:rsidR="0055683E" w:rsidRPr="004F010D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корпус 1)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физ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зал бассейн улица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5683E" w:rsidRPr="004F010D" w:rsidRDefault="0055683E" w:rsidP="006A74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Детский игровой комплекс – 1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6A74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Качели-балансир- 1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6A74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Шведская стенка- 1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6A74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Спортивная стенка «Карусель»- 2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6A74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Спортивные тренажеры- 3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6A74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Сухой бассейн с шарами-2шт,</w:t>
            </w:r>
          </w:p>
          <w:p w:rsidR="0055683E" w:rsidRPr="004F010D" w:rsidRDefault="0055683E" w:rsidP="006A74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 гимнастический – 3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55683E" w:rsidRPr="004F010D" w:rsidRDefault="0055683E" w:rsidP="006A74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Батут – 1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6A74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Тренажер 1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55683E" w:rsidRPr="004F010D" w:rsidRDefault="0055683E" w:rsidP="006A74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Скамейки гимнастические – 2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55683E" w:rsidRPr="004F010D" w:rsidRDefault="0055683E" w:rsidP="006A74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мягкие модули, спортивный инвентарь.</w:t>
            </w:r>
          </w:p>
          <w:p w:rsidR="0055683E" w:rsidRPr="004F010D" w:rsidRDefault="0055683E" w:rsidP="006A74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683E" w:rsidRPr="004F010D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5683E" w:rsidRPr="002F68F2" w:rsidRDefault="0055683E" w:rsidP="00124C8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68F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Россия,</w:t>
            </w:r>
          </w:p>
          <w:p w:rsidR="0055683E" w:rsidRPr="002F68F2" w:rsidRDefault="0055683E" w:rsidP="00124C8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68F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Республика Башкортостан</w:t>
            </w:r>
          </w:p>
          <w:p w:rsidR="0055683E" w:rsidRPr="002F68F2" w:rsidRDefault="0055683E" w:rsidP="00124C8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68F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г. Мелеуз, ул. </w:t>
            </w:r>
            <w:proofErr w:type="gramStart"/>
            <w:r w:rsidRPr="002F68F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Колхозная</w:t>
            </w:r>
            <w:proofErr w:type="gramEnd"/>
            <w:r w:rsidRPr="002F68F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, д.10. </w:t>
            </w:r>
          </w:p>
          <w:p w:rsidR="0055683E" w:rsidRPr="006208F7" w:rsidRDefault="0055683E" w:rsidP="00D4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5683E" w:rsidRPr="006208F7" w:rsidRDefault="0055683E" w:rsidP="00124C82">
            <w:pPr>
              <w:rPr>
                <w:rFonts w:ascii="Times New Roman" w:hAnsi="Times New Roman" w:cs="Times New Roman"/>
              </w:rPr>
            </w:pPr>
            <w:r w:rsidRPr="006208F7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5683E" w:rsidRPr="006208F7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08F7">
              <w:rPr>
                <w:rFonts w:ascii="Times New Roman" w:hAnsi="Times New Roman" w:cs="Times New Roman"/>
              </w:rPr>
              <w:t xml:space="preserve">Свидетельство о государственной регистрации права серии 04 АВ 436726, выданное 11 февраля 2010 года Управлением </w:t>
            </w:r>
            <w:proofErr w:type="gramStart"/>
            <w:r w:rsidRPr="006208F7">
              <w:rPr>
                <w:rFonts w:ascii="Times New Roman" w:hAnsi="Times New Roman" w:cs="Times New Roman"/>
              </w:rPr>
              <w:t>Феде-</w:t>
            </w:r>
            <w:proofErr w:type="spellStart"/>
            <w:r w:rsidRPr="006208F7">
              <w:rPr>
                <w:rFonts w:ascii="Times New Roman" w:hAnsi="Times New Roman" w:cs="Times New Roman"/>
              </w:rPr>
              <w:t>ральной</w:t>
            </w:r>
            <w:proofErr w:type="spellEnd"/>
            <w:proofErr w:type="gramEnd"/>
            <w:r w:rsidRPr="006208F7">
              <w:rPr>
                <w:rFonts w:ascii="Times New Roman" w:hAnsi="Times New Roman" w:cs="Times New Roman"/>
              </w:rPr>
              <w:t xml:space="preserve"> службы государственной регистрации, кадастра и картографии по Республике Башкортостан, срок действия – бессрочно</w:t>
            </w:r>
          </w:p>
        </w:tc>
      </w:tr>
      <w:tr w:rsidR="0055683E" w:rsidRPr="006208F7" w:rsidTr="00804C3D">
        <w:trPr>
          <w:tblCellSpacing w:w="5" w:type="nil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5683E" w:rsidRPr="006208F7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8F7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55683E" w:rsidRPr="006208F7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8F7">
              <w:rPr>
                <w:rFonts w:ascii="Times New Roman" w:eastAsia="Times New Roman" w:hAnsi="Times New Roman" w:cs="Times New Roman"/>
                <w:sz w:val="24"/>
                <w:szCs w:val="24"/>
              </w:rPr>
              <w:t>( корпус 2)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5683E" w:rsidRPr="004F010D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Спортивный комплекс – 1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Стенка для метания- 10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55683E" w:rsidRPr="004F010D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Стенка для </w:t>
            </w:r>
            <w:proofErr w:type="spell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перелазания</w:t>
            </w:r>
            <w:proofErr w:type="spell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- 10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Качели-балансир-10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Шведская стенка- 3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Спортивная стенка «Карусель»- 2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Тренажеры- 3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Самокаты-4шт,</w:t>
            </w:r>
          </w:p>
          <w:p w:rsidR="0055683E" w:rsidRPr="004F010D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Доска с зацепами-2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Тактильная дорожка – 2шт,</w:t>
            </w:r>
          </w:p>
          <w:p w:rsidR="0055683E" w:rsidRPr="004F010D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Сухой бассейн с шарами-2шт</w:t>
            </w:r>
          </w:p>
          <w:p w:rsidR="0055683E" w:rsidRPr="004F010D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Беговая дорожка – 1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Беседки – 4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55683E" w:rsidRPr="004F010D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Домик</w:t>
            </w:r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беседки 4шт; </w:t>
            </w:r>
          </w:p>
          <w:p w:rsidR="0055683E" w:rsidRPr="004F010D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Машины для детской площадки – 4шт;</w:t>
            </w:r>
          </w:p>
          <w:p w:rsidR="0055683E" w:rsidRPr="004F010D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 гимнастический – 3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55683E" w:rsidRPr="004F010D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Скамейка спортивная – 6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55683E" w:rsidRPr="004F010D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Полоса препятствий – 2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55683E" w:rsidRPr="004F010D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Комплект «спортивная тележка»- 3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55683E" w:rsidRPr="004F010D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Тоннель с донышком – 2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55683E" w:rsidRPr="004F010D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Массажная дорожка- 3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55683E" w:rsidRPr="004F010D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Ребристая дорожка со стопами и ладошками – 2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55683E" w:rsidRPr="006208F7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Мягкие модули, спортивный инвентарь.</w:t>
            </w:r>
          </w:p>
          <w:p w:rsidR="0055683E" w:rsidRPr="006208F7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683E" w:rsidRPr="006208F7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5683E" w:rsidRPr="002F68F2" w:rsidRDefault="0055683E" w:rsidP="00124C8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68F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Россия,</w:t>
            </w:r>
          </w:p>
          <w:p w:rsidR="0055683E" w:rsidRPr="002F68F2" w:rsidRDefault="0055683E" w:rsidP="00124C8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68F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Республика Башкортостан</w:t>
            </w:r>
          </w:p>
          <w:p w:rsidR="0055683E" w:rsidRPr="002F68F2" w:rsidRDefault="0055683E" w:rsidP="00124C8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68F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 xml:space="preserve">г. Мелеуз, ул. </w:t>
            </w:r>
            <w:proofErr w:type="gramStart"/>
            <w:r w:rsidRPr="002F68F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Колхозная</w:t>
            </w:r>
            <w:proofErr w:type="gramEnd"/>
            <w:r w:rsidRPr="002F68F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, д.10. </w:t>
            </w:r>
          </w:p>
          <w:p w:rsidR="0055683E" w:rsidRPr="006208F7" w:rsidRDefault="0055683E" w:rsidP="00D4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5683E" w:rsidRPr="006208F7" w:rsidRDefault="0055683E" w:rsidP="00124C82">
            <w:pPr>
              <w:rPr>
                <w:rFonts w:ascii="Times New Roman" w:hAnsi="Times New Roman" w:cs="Times New Roman"/>
              </w:rPr>
            </w:pPr>
            <w:r w:rsidRPr="006208F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Оперативное </w:t>
            </w:r>
            <w:r w:rsidRPr="006208F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управление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5683E" w:rsidRPr="006208F7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08F7">
              <w:rPr>
                <w:rFonts w:ascii="Times New Roman" w:hAnsi="Times New Roman" w:cs="Times New Roman"/>
              </w:rPr>
              <w:lastRenderedPageBreak/>
              <w:t xml:space="preserve">Свидетельство о государственной </w:t>
            </w:r>
            <w:r w:rsidRPr="006208F7">
              <w:rPr>
                <w:rFonts w:ascii="Times New Roman" w:hAnsi="Times New Roman" w:cs="Times New Roman"/>
              </w:rPr>
              <w:lastRenderedPageBreak/>
              <w:t xml:space="preserve">регистрации права серии 04 АВ 436727, выданное 11 февраля 2010 года Управлением </w:t>
            </w:r>
            <w:proofErr w:type="gramStart"/>
            <w:r w:rsidRPr="006208F7">
              <w:rPr>
                <w:rFonts w:ascii="Times New Roman" w:hAnsi="Times New Roman" w:cs="Times New Roman"/>
              </w:rPr>
              <w:t>Феде-</w:t>
            </w:r>
            <w:proofErr w:type="spellStart"/>
            <w:r w:rsidRPr="006208F7">
              <w:rPr>
                <w:rFonts w:ascii="Times New Roman" w:hAnsi="Times New Roman" w:cs="Times New Roman"/>
              </w:rPr>
              <w:t>ральной</w:t>
            </w:r>
            <w:proofErr w:type="spellEnd"/>
            <w:proofErr w:type="gramEnd"/>
            <w:r w:rsidRPr="006208F7">
              <w:rPr>
                <w:rFonts w:ascii="Times New Roman" w:hAnsi="Times New Roman" w:cs="Times New Roman"/>
              </w:rPr>
              <w:t xml:space="preserve"> службы государственной регистрации, кадастра и картографии по Республике Башкортостан, срок действия – бессрочно</w:t>
            </w:r>
          </w:p>
        </w:tc>
      </w:tr>
      <w:tr w:rsidR="0055683E" w:rsidRPr="006208F7" w:rsidTr="00F16798">
        <w:trPr>
          <w:tblCellSpacing w:w="5" w:type="nil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5683E" w:rsidRPr="006208F7" w:rsidRDefault="0055683E" w:rsidP="006A74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8F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Познавательное развитие</w:t>
            </w:r>
          </w:p>
          <w:p w:rsidR="0055683E" w:rsidRPr="006208F7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8F7">
              <w:rPr>
                <w:rFonts w:ascii="Times New Roman" w:eastAsia="Times New Roman" w:hAnsi="Times New Roman" w:cs="Times New Roman"/>
                <w:sz w:val="24"/>
                <w:szCs w:val="24"/>
              </w:rPr>
              <w:t>( корпус 1)</w:t>
            </w:r>
          </w:p>
          <w:p w:rsidR="0055683E" w:rsidRPr="006208F7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5683E" w:rsidRPr="004F010D" w:rsidRDefault="0055683E" w:rsidP="004F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Групповые комнаты-13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5683E" w:rsidRPr="004F010D" w:rsidRDefault="0055683E" w:rsidP="004F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Уголки дежурного -9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4F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Уголки детские Кухня – 13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4F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Уголки детские Парикмахер – 13шт,</w:t>
            </w:r>
          </w:p>
          <w:p w:rsidR="0055683E" w:rsidRPr="004F010D" w:rsidRDefault="0055683E" w:rsidP="004F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Уголки игровые  Больница – 5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4F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Уголки игровые  Магазин – 3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4F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Стенка игровая магазин – 1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55683E" w:rsidRPr="004F010D" w:rsidRDefault="0055683E" w:rsidP="004F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Уголок природы – 13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4F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Стол детский – 118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4F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Стул детский-  429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4F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Мягкая мебель детская  -12шт,</w:t>
            </w:r>
          </w:p>
          <w:p w:rsidR="0055683E" w:rsidRPr="004F010D" w:rsidRDefault="0055683E" w:rsidP="004F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Музыкальный центр – 2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</w:t>
            </w:r>
          </w:p>
          <w:p w:rsidR="0055683E" w:rsidRPr="004F010D" w:rsidRDefault="0055683E" w:rsidP="004F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Телевизор – 3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4F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Тумба для пособий – 1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4F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Цифровое пианино-1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4F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Интерактивная доска с проектором- 1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4F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Проектор- 1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4F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детской игровой мягкой мебели-</w:t>
            </w:r>
            <w:proofErr w:type="spell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4F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Доска магнитная - 13шт,</w:t>
            </w:r>
          </w:p>
          <w:p w:rsidR="0055683E" w:rsidRPr="004F010D" w:rsidRDefault="0055683E" w:rsidP="004F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Сухой бассейн-2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4F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Шкаф игровой национальной куклы – 4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4F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Полки для детского творчества – 2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4F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Этажерки для детских работ – 2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4F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Конструктор Малышок – 2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55683E" w:rsidRPr="004F010D" w:rsidRDefault="0055683E" w:rsidP="004F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Конструктор Строитель – 2шт;</w:t>
            </w:r>
          </w:p>
          <w:p w:rsidR="0055683E" w:rsidRPr="004F010D" w:rsidRDefault="0055683E" w:rsidP="004F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Конструктор Ясельный – 2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55683E" w:rsidRPr="004E4267" w:rsidRDefault="0055683E" w:rsidP="004F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26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Рабочие тетради, художественная литература, настольные игры, спортивный инвентарь, мягкие модули, дидактические игры, сюжетно-ролевые игры, детские музыкальные инструменты,</w:t>
            </w:r>
          </w:p>
          <w:p w:rsidR="0055683E" w:rsidRPr="004E4267" w:rsidRDefault="0055683E" w:rsidP="004F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267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картотека тематических 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ображений, игрушки для занятий.</w:t>
            </w:r>
            <w:r w:rsidRPr="004E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5683E" w:rsidRPr="006208F7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5683E" w:rsidRPr="006208F7" w:rsidRDefault="0055683E" w:rsidP="00124C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8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Россия,</w:t>
            </w:r>
          </w:p>
          <w:p w:rsidR="0055683E" w:rsidRPr="006208F7" w:rsidRDefault="0055683E" w:rsidP="00124C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8F7">
              <w:rPr>
                <w:rFonts w:ascii="Times New Roman" w:hAnsi="Times New Roman" w:cs="Times New Roman"/>
                <w:sz w:val="24"/>
                <w:szCs w:val="24"/>
              </w:rPr>
              <w:t>Республика Башкортостан</w:t>
            </w:r>
          </w:p>
          <w:p w:rsidR="0055683E" w:rsidRPr="006208F7" w:rsidRDefault="0055683E" w:rsidP="00124C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8F7">
              <w:rPr>
                <w:rFonts w:ascii="Times New Roman" w:hAnsi="Times New Roman" w:cs="Times New Roman"/>
                <w:sz w:val="24"/>
                <w:szCs w:val="24"/>
              </w:rPr>
              <w:t xml:space="preserve">г. Мелеуз, ул. </w:t>
            </w:r>
            <w:proofErr w:type="gramStart"/>
            <w:r w:rsidRPr="006208F7">
              <w:rPr>
                <w:rFonts w:ascii="Times New Roman" w:hAnsi="Times New Roman" w:cs="Times New Roman"/>
                <w:sz w:val="24"/>
                <w:szCs w:val="24"/>
              </w:rPr>
              <w:t>Колхозная</w:t>
            </w:r>
            <w:proofErr w:type="gramEnd"/>
            <w:r w:rsidRPr="006208F7">
              <w:rPr>
                <w:rFonts w:ascii="Times New Roman" w:hAnsi="Times New Roman" w:cs="Times New Roman"/>
                <w:sz w:val="24"/>
                <w:szCs w:val="24"/>
              </w:rPr>
              <w:t xml:space="preserve">, д.10. </w:t>
            </w:r>
          </w:p>
          <w:p w:rsidR="0055683E" w:rsidRPr="006208F7" w:rsidRDefault="0055683E" w:rsidP="00124C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8F7">
              <w:rPr>
                <w:rFonts w:ascii="Times New Roman" w:hAnsi="Times New Roman" w:cs="Times New Roman"/>
                <w:sz w:val="24"/>
                <w:szCs w:val="24"/>
              </w:rPr>
              <w:t>1 этаж - 13,21,51,61,74</w:t>
            </w:r>
          </w:p>
          <w:p w:rsidR="0055683E" w:rsidRPr="006208F7" w:rsidRDefault="0055683E" w:rsidP="00124C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8F7">
              <w:rPr>
                <w:rFonts w:ascii="Times New Roman" w:hAnsi="Times New Roman" w:cs="Times New Roman"/>
                <w:sz w:val="24"/>
                <w:szCs w:val="24"/>
              </w:rPr>
              <w:t>2 этаж–3,12,20,26,34,44,47,55</w:t>
            </w:r>
          </w:p>
          <w:p w:rsidR="0055683E" w:rsidRPr="006208F7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5683E" w:rsidRPr="006208F7" w:rsidRDefault="0055683E" w:rsidP="00124C82">
            <w:pPr>
              <w:rPr>
                <w:rFonts w:ascii="Times New Roman" w:hAnsi="Times New Roman" w:cs="Times New Roman"/>
              </w:rPr>
            </w:pPr>
            <w:r w:rsidRPr="006208F7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5683E" w:rsidRPr="006208F7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08F7">
              <w:rPr>
                <w:rFonts w:ascii="Times New Roman" w:hAnsi="Times New Roman" w:cs="Times New Roman"/>
              </w:rPr>
              <w:t xml:space="preserve">Свидетельство о государственной регистрации права серии 04 АВ 436726, выданное 11 февраля 2010 года Управлением </w:t>
            </w:r>
            <w:proofErr w:type="gramStart"/>
            <w:r w:rsidRPr="006208F7">
              <w:rPr>
                <w:rFonts w:ascii="Times New Roman" w:hAnsi="Times New Roman" w:cs="Times New Roman"/>
              </w:rPr>
              <w:t>Феде-</w:t>
            </w:r>
            <w:proofErr w:type="spellStart"/>
            <w:r w:rsidRPr="006208F7">
              <w:rPr>
                <w:rFonts w:ascii="Times New Roman" w:hAnsi="Times New Roman" w:cs="Times New Roman"/>
              </w:rPr>
              <w:t>ральной</w:t>
            </w:r>
            <w:proofErr w:type="spellEnd"/>
            <w:proofErr w:type="gramEnd"/>
            <w:r w:rsidRPr="006208F7">
              <w:rPr>
                <w:rFonts w:ascii="Times New Roman" w:hAnsi="Times New Roman" w:cs="Times New Roman"/>
              </w:rPr>
              <w:t xml:space="preserve"> службы государственной регистрации, кадастра и картографии по Республике Башкортостан, срок действия – </w:t>
            </w:r>
            <w:r w:rsidRPr="006208F7">
              <w:rPr>
                <w:rFonts w:ascii="Times New Roman" w:hAnsi="Times New Roman" w:cs="Times New Roman"/>
              </w:rPr>
              <w:lastRenderedPageBreak/>
              <w:t>бессрочно</w:t>
            </w:r>
          </w:p>
        </w:tc>
      </w:tr>
      <w:tr w:rsidR="0055683E" w:rsidRPr="006208F7" w:rsidTr="002A1F65">
        <w:trPr>
          <w:tblCellSpacing w:w="5" w:type="nil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5683E" w:rsidRPr="006208F7" w:rsidRDefault="0055683E" w:rsidP="006A74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8F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Познавательное развитие</w:t>
            </w:r>
          </w:p>
          <w:p w:rsidR="0055683E" w:rsidRPr="006208F7" w:rsidRDefault="0055683E" w:rsidP="006A74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8F7">
              <w:rPr>
                <w:rFonts w:ascii="Times New Roman" w:eastAsia="Times New Roman" w:hAnsi="Times New Roman" w:cs="Times New Roman"/>
                <w:sz w:val="24"/>
                <w:szCs w:val="24"/>
              </w:rPr>
              <w:t>( корпус 2)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5683E" w:rsidRPr="004E4267" w:rsidRDefault="0055683E" w:rsidP="00BC5B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Стенд для дидактических материалов-  14 </w:t>
            </w:r>
            <w:proofErr w:type="spellStart"/>
            <w:proofErr w:type="gramStart"/>
            <w:r w:rsidRPr="004E4267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E426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E4267" w:rsidRDefault="0055683E" w:rsidP="00BC5B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267">
              <w:rPr>
                <w:rFonts w:ascii="Times New Roman" w:eastAsia="Times New Roman" w:hAnsi="Times New Roman" w:cs="Times New Roman"/>
                <w:sz w:val="24"/>
                <w:szCs w:val="24"/>
              </w:rPr>
              <w:t>Стол детский- 167шт,</w:t>
            </w:r>
          </w:p>
          <w:p w:rsidR="0055683E" w:rsidRPr="004E4267" w:rsidRDefault="0055683E" w:rsidP="00BC5B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Стул детский-  475 </w:t>
            </w:r>
            <w:proofErr w:type="spellStart"/>
            <w:proofErr w:type="gramStart"/>
            <w:r w:rsidRPr="004E4267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E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55683E" w:rsidRPr="004E4267" w:rsidRDefault="0055683E" w:rsidP="00BC5B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Музыкальный центр-  3 </w:t>
            </w:r>
            <w:proofErr w:type="spellStart"/>
            <w:proofErr w:type="gramStart"/>
            <w:r w:rsidRPr="004E4267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E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55683E" w:rsidRPr="004E4267" w:rsidRDefault="0055683E" w:rsidP="00BC5B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Световое панно для рисования песком-1 </w:t>
            </w:r>
            <w:proofErr w:type="spellStart"/>
            <w:proofErr w:type="gramStart"/>
            <w:r w:rsidRPr="004E4267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55683E" w:rsidRPr="004E4267" w:rsidRDefault="0055683E" w:rsidP="00BC5B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Интерактивная панель- 6 </w:t>
            </w:r>
            <w:proofErr w:type="spellStart"/>
            <w:proofErr w:type="gramStart"/>
            <w:r w:rsidRPr="004E4267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E426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E4267" w:rsidRDefault="0055683E" w:rsidP="00BC5B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Программно-тематическое обеспечение-3 </w:t>
            </w:r>
            <w:proofErr w:type="spellStart"/>
            <w:proofErr w:type="gramStart"/>
            <w:r w:rsidRPr="004E4267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E426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E4267" w:rsidRDefault="0055683E" w:rsidP="00BC5B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Интерактивная доска с проектором- 1 </w:t>
            </w:r>
            <w:proofErr w:type="spellStart"/>
            <w:proofErr w:type="gramStart"/>
            <w:r w:rsidRPr="004E4267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E426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E4267" w:rsidRDefault="0055683E" w:rsidP="00BC5B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Проектор- 1 </w:t>
            </w:r>
            <w:proofErr w:type="spellStart"/>
            <w:proofErr w:type="gramStart"/>
            <w:r w:rsidRPr="004E4267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E426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E4267" w:rsidRDefault="0055683E" w:rsidP="00BC5B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267">
              <w:rPr>
                <w:rFonts w:ascii="Times New Roman" w:eastAsia="Times New Roman" w:hAnsi="Times New Roman" w:cs="Times New Roman"/>
                <w:sz w:val="24"/>
                <w:szCs w:val="24"/>
              </w:rPr>
              <w:t>Стол игровой (песок, вода)–14шт,</w:t>
            </w:r>
          </w:p>
          <w:p w:rsidR="0055683E" w:rsidRPr="004E4267" w:rsidRDefault="0055683E" w:rsidP="00BC5B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Уголок художественной деятельности-  14 </w:t>
            </w:r>
            <w:proofErr w:type="spellStart"/>
            <w:proofErr w:type="gramStart"/>
            <w:r w:rsidRPr="004E4267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E426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E4267" w:rsidRDefault="0055683E" w:rsidP="00BC5B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Уголок башкирской культуры-  1 </w:t>
            </w:r>
            <w:proofErr w:type="spellStart"/>
            <w:proofErr w:type="gramStart"/>
            <w:r w:rsidRPr="004E4267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E426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E4267" w:rsidRDefault="0055683E" w:rsidP="00BC5B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267">
              <w:rPr>
                <w:rFonts w:ascii="Times New Roman" w:eastAsia="Times New Roman" w:hAnsi="Times New Roman" w:cs="Times New Roman"/>
                <w:sz w:val="24"/>
                <w:szCs w:val="24"/>
              </w:rPr>
              <w:t>Уголок русской культуры–  1шт,</w:t>
            </w:r>
          </w:p>
          <w:p w:rsidR="0055683E" w:rsidRPr="004E4267" w:rsidRDefault="0055683E" w:rsidP="00BC5B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Спортивный уголок-  14 </w:t>
            </w:r>
            <w:proofErr w:type="spellStart"/>
            <w:proofErr w:type="gramStart"/>
            <w:r w:rsidRPr="004E4267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E426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E4267" w:rsidRDefault="0055683E" w:rsidP="00BC5B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267">
              <w:rPr>
                <w:rFonts w:ascii="Times New Roman" w:eastAsia="Times New Roman" w:hAnsi="Times New Roman" w:cs="Times New Roman"/>
                <w:sz w:val="24"/>
                <w:szCs w:val="24"/>
              </w:rPr>
              <w:t>Магнитная доска- 14шт,</w:t>
            </w:r>
          </w:p>
          <w:p w:rsidR="0055683E" w:rsidRPr="004E4267" w:rsidRDefault="0055683E" w:rsidP="00BC5B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Игровая зона «Самолет»- 7 </w:t>
            </w:r>
            <w:proofErr w:type="spellStart"/>
            <w:proofErr w:type="gramStart"/>
            <w:r w:rsidRPr="004E4267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E426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E4267" w:rsidRDefault="0055683E" w:rsidP="00BC5B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Игровая зона «Корабль»- 10 </w:t>
            </w:r>
            <w:proofErr w:type="spellStart"/>
            <w:proofErr w:type="gramStart"/>
            <w:r w:rsidRPr="004E4267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E426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E4267" w:rsidRDefault="0055683E" w:rsidP="00BC5B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Панно «Сказка»- 5 </w:t>
            </w:r>
            <w:proofErr w:type="spellStart"/>
            <w:proofErr w:type="gramStart"/>
            <w:r w:rsidRPr="004E4267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E426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E4267" w:rsidRDefault="0055683E" w:rsidP="00BC5B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267">
              <w:rPr>
                <w:rFonts w:ascii="Times New Roman" w:eastAsia="Times New Roman" w:hAnsi="Times New Roman" w:cs="Times New Roman"/>
                <w:sz w:val="24"/>
                <w:szCs w:val="24"/>
              </w:rPr>
              <w:t>Тактильная дорожка – 1шт,</w:t>
            </w:r>
          </w:p>
          <w:p w:rsidR="0055683E" w:rsidRPr="004E4267" w:rsidRDefault="0055683E" w:rsidP="00BC5B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Конструктор «Черепаха»- 1 </w:t>
            </w:r>
            <w:proofErr w:type="spellStart"/>
            <w:proofErr w:type="gramStart"/>
            <w:r w:rsidRPr="004E4267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E426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E4267" w:rsidRDefault="0055683E" w:rsidP="00BC5B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Конструктор «Божья коровка»- 1 </w:t>
            </w:r>
            <w:proofErr w:type="spellStart"/>
            <w:proofErr w:type="gramStart"/>
            <w:r w:rsidRPr="004E4267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E426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E4267" w:rsidRDefault="0055683E" w:rsidP="00BC5B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26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Конструктор Поликарпова – 7шт</w:t>
            </w:r>
          </w:p>
          <w:p w:rsidR="0055683E" w:rsidRDefault="0055683E" w:rsidP="00BC5B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267">
              <w:rPr>
                <w:rFonts w:ascii="Times New Roman" w:eastAsia="Times New Roman" w:hAnsi="Times New Roman" w:cs="Times New Roman"/>
                <w:sz w:val="24"/>
                <w:szCs w:val="24"/>
              </w:rPr>
              <w:t>Лазерный проект «</w:t>
            </w:r>
            <w:proofErr w:type="spellStart"/>
            <w:r w:rsidRPr="004E4267">
              <w:rPr>
                <w:rFonts w:ascii="Times New Roman" w:eastAsia="Times New Roman" w:hAnsi="Times New Roman" w:cs="Times New Roman"/>
                <w:sz w:val="24"/>
                <w:szCs w:val="24"/>
              </w:rPr>
              <w:t>Зведное</w:t>
            </w:r>
            <w:proofErr w:type="spellEnd"/>
            <w:r w:rsidRPr="004E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небо»-1 </w:t>
            </w:r>
            <w:proofErr w:type="spellStart"/>
            <w:proofErr w:type="gramStart"/>
            <w:r w:rsidRPr="004E4267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E426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Default="0055683E" w:rsidP="00BC5B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Светильник гейзер – 1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55683E" w:rsidRPr="004E4267" w:rsidRDefault="0055683E" w:rsidP="00BC5B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267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дерево желаний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-1шт;</w:t>
            </w:r>
          </w:p>
          <w:p w:rsidR="0055683E" w:rsidRPr="004E4267" w:rsidRDefault="0055683E" w:rsidP="00BC5B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26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Рабочие тетради, художественная литература, настольные игры, спортивный инвентарь, мягкие модули, дидактические игры, сюжетно-ролевые игры, детские музыкальные инструменты,</w:t>
            </w:r>
          </w:p>
          <w:p w:rsidR="0055683E" w:rsidRPr="004E4267" w:rsidRDefault="0055683E" w:rsidP="00BC5B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267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картотека тематических 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ображений, игрушки для занятий.</w:t>
            </w:r>
            <w:r w:rsidRPr="004E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5683E" w:rsidRPr="006208F7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5683E" w:rsidRPr="006208F7" w:rsidRDefault="0055683E" w:rsidP="00D469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8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Россия,</w:t>
            </w:r>
          </w:p>
          <w:p w:rsidR="0055683E" w:rsidRPr="006208F7" w:rsidRDefault="0055683E" w:rsidP="00D469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8F7">
              <w:rPr>
                <w:rFonts w:ascii="Times New Roman" w:hAnsi="Times New Roman" w:cs="Times New Roman"/>
                <w:sz w:val="24"/>
                <w:szCs w:val="24"/>
              </w:rPr>
              <w:t>Республика Башкортостан</w:t>
            </w:r>
          </w:p>
          <w:p w:rsidR="0055683E" w:rsidRPr="006208F7" w:rsidRDefault="0055683E" w:rsidP="00D469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8F7">
              <w:rPr>
                <w:rFonts w:ascii="Times New Roman" w:hAnsi="Times New Roman" w:cs="Times New Roman"/>
                <w:sz w:val="24"/>
                <w:szCs w:val="24"/>
              </w:rPr>
              <w:t xml:space="preserve">г. Мелеуз, ул. </w:t>
            </w:r>
            <w:proofErr w:type="gramStart"/>
            <w:r w:rsidRPr="006208F7">
              <w:rPr>
                <w:rFonts w:ascii="Times New Roman" w:hAnsi="Times New Roman" w:cs="Times New Roman"/>
                <w:sz w:val="24"/>
                <w:szCs w:val="24"/>
              </w:rPr>
              <w:t>Колхозная</w:t>
            </w:r>
            <w:proofErr w:type="gramEnd"/>
            <w:r w:rsidRPr="006208F7">
              <w:rPr>
                <w:rFonts w:ascii="Times New Roman" w:hAnsi="Times New Roman" w:cs="Times New Roman"/>
                <w:sz w:val="24"/>
                <w:szCs w:val="24"/>
              </w:rPr>
              <w:t xml:space="preserve">, д.12. </w:t>
            </w:r>
          </w:p>
          <w:p w:rsidR="0055683E" w:rsidRPr="006208F7" w:rsidRDefault="0055683E" w:rsidP="00D469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8F7">
              <w:rPr>
                <w:rFonts w:ascii="Times New Roman" w:hAnsi="Times New Roman" w:cs="Times New Roman"/>
                <w:sz w:val="24"/>
                <w:szCs w:val="24"/>
              </w:rPr>
              <w:t>1 этаж - 5,13,25,55,63,70</w:t>
            </w:r>
          </w:p>
          <w:p w:rsidR="0055683E" w:rsidRPr="006208F7" w:rsidRDefault="0055683E" w:rsidP="00D469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8F7">
              <w:rPr>
                <w:rFonts w:ascii="Times New Roman" w:hAnsi="Times New Roman" w:cs="Times New Roman"/>
                <w:sz w:val="24"/>
                <w:szCs w:val="24"/>
              </w:rPr>
              <w:t>2 этаж–7,12,15,25,36,43,48,55</w:t>
            </w:r>
          </w:p>
          <w:p w:rsidR="0055683E" w:rsidRPr="006208F7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5683E" w:rsidRPr="006208F7" w:rsidRDefault="0055683E" w:rsidP="00124C82">
            <w:pPr>
              <w:rPr>
                <w:rFonts w:ascii="Times New Roman" w:hAnsi="Times New Roman" w:cs="Times New Roman"/>
              </w:rPr>
            </w:pPr>
            <w:r w:rsidRPr="006208F7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5683E" w:rsidRPr="006208F7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08F7">
              <w:rPr>
                <w:rFonts w:ascii="Times New Roman" w:hAnsi="Times New Roman" w:cs="Times New Roman"/>
              </w:rPr>
              <w:t>Свидетельство о государственной регистрации права  от  24 декабря  2015 года Управлением Федеральной службы государственной регистрации, кадастра и картографии по Республике Башкортостан, срок действия – бессрочно</w:t>
            </w:r>
          </w:p>
        </w:tc>
      </w:tr>
      <w:tr w:rsidR="0055683E" w:rsidRPr="006208F7" w:rsidTr="00EA3C05">
        <w:trPr>
          <w:tblCellSpacing w:w="5" w:type="nil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5683E" w:rsidRPr="00005CBF" w:rsidRDefault="0055683E" w:rsidP="00BC5BE5">
            <w:pPr>
              <w:rPr>
                <w:rFonts w:ascii="Times New Roman" w:eastAsia="Times New Roman" w:hAnsi="Times New Roman" w:cs="Times New Roman"/>
              </w:rPr>
            </w:pPr>
            <w:r w:rsidRPr="00005CBF">
              <w:rPr>
                <w:rFonts w:ascii="Times New Roman" w:eastAsia="Times New Roman" w:hAnsi="Times New Roman" w:cs="Times New Roman"/>
              </w:rPr>
              <w:lastRenderedPageBreak/>
              <w:t>Речевое развитие</w:t>
            </w:r>
          </w:p>
          <w:p w:rsidR="0055683E" w:rsidRPr="00005CBF" w:rsidRDefault="0055683E" w:rsidP="00BC5BE5">
            <w:pPr>
              <w:rPr>
                <w:rFonts w:ascii="Times New Roman" w:eastAsia="Times New Roman" w:hAnsi="Times New Roman" w:cs="Times New Roman"/>
              </w:rPr>
            </w:pPr>
            <w:r w:rsidRPr="00005CBF">
              <w:rPr>
                <w:rFonts w:ascii="Times New Roman" w:eastAsia="Times New Roman" w:hAnsi="Times New Roman" w:cs="Times New Roman"/>
              </w:rPr>
              <w:t xml:space="preserve"> (корпус 1)</w:t>
            </w:r>
          </w:p>
          <w:p w:rsidR="0055683E" w:rsidRPr="00005CBF" w:rsidRDefault="0055683E" w:rsidP="00BC5BE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5683E" w:rsidRPr="004F010D" w:rsidRDefault="0055683E" w:rsidP="000D7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Групповые комнаты-13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5683E" w:rsidRPr="004F010D" w:rsidRDefault="0055683E" w:rsidP="000D7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Уголки дежурного -9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0D7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Уголки детские Кухня – 13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0D7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Уголки детские Парикмахер – 13шт,</w:t>
            </w:r>
          </w:p>
          <w:p w:rsidR="0055683E" w:rsidRPr="004F010D" w:rsidRDefault="0055683E" w:rsidP="000D7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Уголки игровые  Больница – 5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0D7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Уголки игровые  Магазин – 3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0D7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Стенка игровая магазин – 1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55683E" w:rsidRPr="004F010D" w:rsidRDefault="0055683E" w:rsidP="000D7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Уголок природы – 13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0D7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Стол детский – 118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0D7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Стул детский-  429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0D7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Мягкая мебель детская  -12шт,</w:t>
            </w:r>
          </w:p>
          <w:p w:rsidR="0055683E" w:rsidRPr="004F010D" w:rsidRDefault="0055683E" w:rsidP="000D7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Музыкальный центр – 2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</w:t>
            </w:r>
          </w:p>
          <w:p w:rsidR="0055683E" w:rsidRPr="004F010D" w:rsidRDefault="0055683E" w:rsidP="000D7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Телевизор – 3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0D7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Тумба для пособий – 1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0D7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Цифровое пианино-1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0D7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Интерактивная доска с проектором- 1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0D7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Проектор- 1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0D7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детской игровой мягкой мебели-</w:t>
            </w:r>
            <w:proofErr w:type="spell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0D7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Доска магнитная - 13шт,</w:t>
            </w:r>
          </w:p>
          <w:p w:rsidR="0055683E" w:rsidRPr="004F010D" w:rsidRDefault="0055683E" w:rsidP="000D7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Сухой бассейн-2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0D7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Шкаф игровой национальной куклы – 4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0D7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Полки для детского творчества – 2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0D7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Этажерки для детских работ – 2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0D7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Конструктор Малышок – 2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55683E" w:rsidRPr="004F010D" w:rsidRDefault="0055683E" w:rsidP="000D7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Конструктор Строитель – 2шт;</w:t>
            </w:r>
          </w:p>
          <w:p w:rsidR="0055683E" w:rsidRPr="004F010D" w:rsidRDefault="0055683E" w:rsidP="000D7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Конструктор Ясельный – 2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55683E" w:rsidRPr="004F010D" w:rsidRDefault="0055683E" w:rsidP="000D7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Художественная литература, настольные игры, дидактические игры, сюжетно-ролевые игры, </w:t>
            </w: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детские музыкальные инструменты, картотека тематических изображений, игрушки для занятий, мягкие модули,</w:t>
            </w:r>
          </w:p>
          <w:p w:rsidR="0055683E" w:rsidRPr="004F010D" w:rsidRDefault="0055683E" w:rsidP="000D7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683E" w:rsidRPr="004F010D" w:rsidRDefault="0055683E" w:rsidP="000D7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5683E" w:rsidRPr="00005CBF" w:rsidRDefault="0055683E" w:rsidP="00124C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5CBF">
              <w:rPr>
                <w:rFonts w:ascii="Times New Roman" w:hAnsi="Times New Roman" w:cs="Times New Roman"/>
              </w:rPr>
              <w:lastRenderedPageBreak/>
              <w:t>Россия,</w:t>
            </w:r>
          </w:p>
          <w:p w:rsidR="0055683E" w:rsidRPr="00005CBF" w:rsidRDefault="0055683E" w:rsidP="00124C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5CBF">
              <w:rPr>
                <w:rFonts w:ascii="Times New Roman" w:hAnsi="Times New Roman" w:cs="Times New Roman"/>
              </w:rPr>
              <w:t>Республика Башкортостан</w:t>
            </w:r>
          </w:p>
          <w:p w:rsidR="0055683E" w:rsidRPr="00005CBF" w:rsidRDefault="0055683E" w:rsidP="00124C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5CBF">
              <w:rPr>
                <w:rFonts w:ascii="Times New Roman" w:hAnsi="Times New Roman" w:cs="Times New Roman"/>
              </w:rPr>
              <w:t xml:space="preserve">г. Мелеуз, ул. </w:t>
            </w:r>
            <w:proofErr w:type="gramStart"/>
            <w:r w:rsidRPr="00005CBF">
              <w:rPr>
                <w:rFonts w:ascii="Times New Roman" w:hAnsi="Times New Roman" w:cs="Times New Roman"/>
              </w:rPr>
              <w:t>Колхозная</w:t>
            </w:r>
            <w:proofErr w:type="gramEnd"/>
            <w:r w:rsidRPr="00005CBF">
              <w:rPr>
                <w:rFonts w:ascii="Times New Roman" w:hAnsi="Times New Roman" w:cs="Times New Roman"/>
              </w:rPr>
              <w:t xml:space="preserve">, д.10. </w:t>
            </w:r>
          </w:p>
          <w:p w:rsidR="0055683E" w:rsidRPr="00005CBF" w:rsidRDefault="0055683E" w:rsidP="00124C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5CBF">
              <w:rPr>
                <w:rFonts w:ascii="Times New Roman" w:hAnsi="Times New Roman" w:cs="Times New Roman"/>
              </w:rPr>
              <w:t>1 этаж - 13,21,51,61,74</w:t>
            </w:r>
          </w:p>
          <w:p w:rsidR="0055683E" w:rsidRPr="00005CBF" w:rsidRDefault="0055683E" w:rsidP="00124C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5CBF">
              <w:rPr>
                <w:rFonts w:ascii="Times New Roman" w:hAnsi="Times New Roman" w:cs="Times New Roman"/>
              </w:rPr>
              <w:t>2 этаж–3,12,20,26,34,44,47,55</w:t>
            </w:r>
          </w:p>
          <w:p w:rsidR="0055683E" w:rsidRPr="00005CBF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5683E" w:rsidRPr="00005CBF" w:rsidRDefault="0055683E" w:rsidP="00124C82">
            <w:pPr>
              <w:rPr>
                <w:rFonts w:ascii="Times New Roman" w:hAnsi="Times New Roman" w:cs="Times New Roman"/>
              </w:rPr>
            </w:pPr>
            <w:r w:rsidRPr="00005CBF">
              <w:rPr>
                <w:rFonts w:ascii="Times New Roman" w:eastAsia="Times New Roman" w:hAnsi="Times New Roman" w:cs="Times New Roman"/>
              </w:rPr>
              <w:t>Оперативное управление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5683E" w:rsidRPr="00005CBF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5CBF">
              <w:rPr>
                <w:rFonts w:ascii="Times New Roman" w:hAnsi="Times New Roman" w:cs="Times New Roman"/>
              </w:rPr>
              <w:t xml:space="preserve">Свидетельство о государственной регистрации права серии 04 АВ 436726, выданное 11 февраля 2010 года Управлением </w:t>
            </w:r>
            <w:proofErr w:type="gramStart"/>
            <w:r w:rsidRPr="00005CBF">
              <w:rPr>
                <w:rFonts w:ascii="Times New Roman" w:hAnsi="Times New Roman" w:cs="Times New Roman"/>
              </w:rPr>
              <w:t>Феде-</w:t>
            </w:r>
            <w:proofErr w:type="spellStart"/>
            <w:r w:rsidRPr="00005CBF">
              <w:rPr>
                <w:rFonts w:ascii="Times New Roman" w:hAnsi="Times New Roman" w:cs="Times New Roman"/>
              </w:rPr>
              <w:t>ральной</w:t>
            </w:r>
            <w:proofErr w:type="spellEnd"/>
            <w:proofErr w:type="gramEnd"/>
            <w:r w:rsidRPr="00005CBF">
              <w:rPr>
                <w:rFonts w:ascii="Times New Roman" w:hAnsi="Times New Roman" w:cs="Times New Roman"/>
              </w:rPr>
              <w:t xml:space="preserve"> службы государственной регистрации, кадастра и картографии по Республике Башкортостан, срок действия – бессрочно</w:t>
            </w:r>
          </w:p>
        </w:tc>
      </w:tr>
      <w:tr w:rsidR="0055683E" w:rsidRPr="006208F7" w:rsidTr="00AE417F">
        <w:trPr>
          <w:tblCellSpacing w:w="5" w:type="nil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5683E" w:rsidRPr="00005CBF" w:rsidRDefault="0055683E">
            <w:pPr>
              <w:rPr>
                <w:rFonts w:ascii="Times New Roman" w:eastAsia="Times New Roman" w:hAnsi="Times New Roman" w:cs="Times New Roman"/>
              </w:rPr>
            </w:pPr>
            <w:r w:rsidRPr="00005CBF">
              <w:rPr>
                <w:rFonts w:ascii="Times New Roman" w:eastAsia="Times New Roman" w:hAnsi="Times New Roman" w:cs="Times New Roman"/>
              </w:rPr>
              <w:lastRenderedPageBreak/>
              <w:t xml:space="preserve">Речевое развитие </w:t>
            </w:r>
          </w:p>
          <w:p w:rsidR="0055683E" w:rsidRPr="00005CBF" w:rsidRDefault="0055683E">
            <w:pPr>
              <w:rPr>
                <w:rFonts w:ascii="Times New Roman" w:eastAsia="Times New Roman" w:hAnsi="Times New Roman" w:cs="Times New Roman"/>
              </w:rPr>
            </w:pPr>
            <w:r w:rsidRPr="00005CBF">
              <w:rPr>
                <w:rFonts w:ascii="Times New Roman" w:eastAsia="Times New Roman" w:hAnsi="Times New Roman" w:cs="Times New Roman"/>
              </w:rPr>
              <w:t>(корпус 2)</w:t>
            </w:r>
          </w:p>
          <w:p w:rsidR="0055683E" w:rsidRPr="00005CBF" w:rsidRDefault="005568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5683E" w:rsidRPr="004F010D" w:rsidRDefault="0055683E" w:rsidP="000D7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Групповые комнаты-14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0D7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Уголки сюжетно-ролевой игры-  14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0D7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Уголок творчества- 14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0D7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Книжный уголок -14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0D7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Комплект шкафов для игрушек и пособий – 10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</w:p>
          <w:p w:rsidR="0055683E" w:rsidRPr="004F010D" w:rsidRDefault="0055683E" w:rsidP="000D7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Стол детский- 167шт,</w:t>
            </w:r>
          </w:p>
          <w:p w:rsidR="0055683E" w:rsidRPr="004F010D" w:rsidRDefault="0055683E" w:rsidP="000D7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Стул детский-  487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55683E" w:rsidRPr="004F010D" w:rsidRDefault="0055683E" w:rsidP="000D7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Музыкальный центр -  3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55683E" w:rsidRPr="004F010D" w:rsidRDefault="0055683E" w:rsidP="000D7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Доска аудиторная – 11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55683E" w:rsidRPr="004F010D" w:rsidRDefault="0055683E" w:rsidP="000D7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Доска магнитно-маркерная – 2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;</w:t>
            </w:r>
          </w:p>
          <w:p w:rsidR="0055683E" w:rsidRPr="004F010D" w:rsidRDefault="0055683E" w:rsidP="000D7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Телевизор – 2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0D7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Цифровое пианино-1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0D7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Интерактивная панель- 7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0D7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Программно-тематическое обеспечение-3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0D7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Интерактивная доска с проектором- 2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0D7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Проектор-2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0D7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детской игровой мягкой мебели-8шт,</w:t>
            </w:r>
          </w:p>
          <w:p w:rsidR="0055683E" w:rsidRPr="004F010D" w:rsidRDefault="0055683E" w:rsidP="000D7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 шкафов для игрушек - 4</w:t>
            </w:r>
          </w:p>
          <w:p w:rsidR="0055683E" w:rsidRPr="004F010D" w:rsidRDefault="0055683E" w:rsidP="000D7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Уголок художественной деятельности-  14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0D7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Стойка уголок природы – 14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0D7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Уголок для спортинвентаря-  14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0D7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Стол детский игровой – 1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0D7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Стол игровой парикмахерская – 14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0D7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Стол игровой песок вода – 14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0D7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Игровая мебель кушетка медицинская – 3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55683E" w:rsidRPr="004F010D" w:rsidRDefault="0055683E" w:rsidP="000D7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Игровая зона «Самолет»- 7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55683E" w:rsidRPr="004F010D" w:rsidRDefault="0055683E" w:rsidP="000D7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 зона «Корабль»-10шт,</w:t>
            </w:r>
          </w:p>
          <w:p w:rsidR="0055683E" w:rsidRPr="004F010D" w:rsidRDefault="0055683E" w:rsidP="000D7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Игровая мебель кухня – 1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0D7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Стол игровой «Кухня» - 14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0D7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Конструктор Поликарпова – 7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55683E" w:rsidRPr="004F010D" w:rsidRDefault="0055683E" w:rsidP="000D7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Конструктор Малышок – 2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55683E" w:rsidRPr="004F010D" w:rsidRDefault="0055683E" w:rsidP="000D7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Конструктор Строитель – 2шт;</w:t>
            </w:r>
          </w:p>
          <w:p w:rsidR="0055683E" w:rsidRPr="004F010D" w:rsidRDefault="0055683E" w:rsidP="000D7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Конструктор Ясельный – 2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55683E" w:rsidRPr="004F010D" w:rsidRDefault="0055683E" w:rsidP="000D7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Конструктор божья коровка – 1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55683E" w:rsidRPr="004F010D" w:rsidRDefault="0055683E" w:rsidP="000D7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Конструктор Черепаха – 1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55683E" w:rsidRPr="004F010D" w:rsidRDefault="0055683E" w:rsidP="000D7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Конструктор Дольки – 3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55683E" w:rsidRPr="004F010D" w:rsidRDefault="0055683E" w:rsidP="000D7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Конструктор больше-меньше – 14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55683E" w:rsidRPr="004F010D" w:rsidRDefault="0055683E" w:rsidP="000D7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игровой мебели спальня – 14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5683E" w:rsidRPr="004F010D" w:rsidRDefault="0055683E" w:rsidP="000D7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Панно «Сказки»- 5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0D7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Сухой бассейн-2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0D7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Релаксационный пуф- 2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0D7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Стенка « Веселый паровоз» - 3 </w:t>
            </w:r>
            <w:proofErr w:type="spellStart"/>
            <w:proofErr w:type="gramStart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5683E" w:rsidRPr="004F010D" w:rsidRDefault="0055683E" w:rsidP="000D7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10D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Художественная литература, настольные игры, дидактические игры, сюжетно-ролевые игры, детские музыкальные инструменты, картотека тематических изображений, игрушки для занятий, мягкие модули, кукольные театры</w:t>
            </w:r>
          </w:p>
          <w:p w:rsidR="0055683E" w:rsidRPr="004F010D" w:rsidRDefault="0055683E" w:rsidP="000D7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5683E" w:rsidRPr="00005CBF" w:rsidRDefault="0055683E" w:rsidP="00D469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5CBF">
              <w:rPr>
                <w:rFonts w:ascii="Times New Roman" w:hAnsi="Times New Roman" w:cs="Times New Roman"/>
              </w:rPr>
              <w:lastRenderedPageBreak/>
              <w:t>Россия,</w:t>
            </w:r>
          </w:p>
          <w:p w:rsidR="0055683E" w:rsidRPr="00005CBF" w:rsidRDefault="0055683E" w:rsidP="00D469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5CBF">
              <w:rPr>
                <w:rFonts w:ascii="Times New Roman" w:hAnsi="Times New Roman" w:cs="Times New Roman"/>
              </w:rPr>
              <w:t>Республика Башкортостан</w:t>
            </w:r>
          </w:p>
          <w:p w:rsidR="0055683E" w:rsidRPr="00005CBF" w:rsidRDefault="0055683E" w:rsidP="00D469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5CBF">
              <w:rPr>
                <w:rFonts w:ascii="Times New Roman" w:hAnsi="Times New Roman" w:cs="Times New Roman"/>
              </w:rPr>
              <w:t xml:space="preserve">г. Мелеуз, ул. </w:t>
            </w:r>
            <w:proofErr w:type="gramStart"/>
            <w:r w:rsidRPr="00005CBF">
              <w:rPr>
                <w:rFonts w:ascii="Times New Roman" w:hAnsi="Times New Roman" w:cs="Times New Roman"/>
              </w:rPr>
              <w:t>Колхозная</w:t>
            </w:r>
            <w:proofErr w:type="gramEnd"/>
            <w:r w:rsidRPr="00005CBF">
              <w:rPr>
                <w:rFonts w:ascii="Times New Roman" w:hAnsi="Times New Roman" w:cs="Times New Roman"/>
              </w:rPr>
              <w:t xml:space="preserve">, д.12. </w:t>
            </w:r>
          </w:p>
          <w:p w:rsidR="0055683E" w:rsidRPr="00005CBF" w:rsidRDefault="0055683E" w:rsidP="00D469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5CBF">
              <w:rPr>
                <w:rFonts w:ascii="Times New Roman" w:hAnsi="Times New Roman" w:cs="Times New Roman"/>
              </w:rPr>
              <w:t>1 этаж - 5,13,25,55,63,70</w:t>
            </w:r>
          </w:p>
          <w:p w:rsidR="0055683E" w:rsidRPr="00005CBF" w:rsidRDefault="0055683E" w:rsidP="00D469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5CBF">
              <w:rPr>
                <w:rFonts w:ascii="Times New Roman" w:hAnsi="Times New Roman" w:cs="Times New Roman"/>
              </w:rPr>
              <w:t>2 этаж–7,12,15,25,36,43,48,55</w:t>
            </w:r>
          </w:p>
          <w:p w:rsidR="0055683E" w:rsidRPr="00005CBF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5683E" w:rsidRPr="00005CBF" w:rsidRDefault="0055683E" w:rsidP="00124C82">
            <w:pPr>
              <w:rPr>
                <w:rFonts w:ascii="Times New Roman" w:hAnsi="Times New Roman" w:cs="Times New Roman"/>
              </w:rPr>
            </w:pPr>
            <w:r w:rsidRPr="00005CBF">
              <w:rPr>
                <w:rFonts w:ascii="Times New Roman" w:eastAsia="Times New Roman" w:hAnsi="Times New Roman" w:cs="Times New Roman"/>
              </w:rPr>
              <w:t>Оперативное управление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5683E" w:rsidRPr="00005CBF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5CBF">
              <w:rPr>
                <w:rFonts w:ascii="Times New Roman" w:hAnsi="Times New Roman" w:cs="Times New Roman"/>
              </w:rPr>
              <w:t>Свидетельство о государственной регистрации права  от  24 декабря  2015 года Управлением Федеральной службы государственной регистрации, кадастра и картографии по Республике Башкортостан, срок действия – бессрочно</w:t>
            </w:r>
          </w:p>
        </w:tc>
      </w:tr>
      <w:tr w:rsidR="0055683E" w:rsidRPr="006208F7" w:rsidTr="008310CC">
        <w:trPr>
          <w:tblCellSpacing w:w="5" w:type="nil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5683E" w:rsidRDefault="0055683E" w:rsidP="00124C82">
            <w:pPr>
              <w:widowControl w:val="0"/>
              <w:suppressAutoHyphens/>
              <w:snapToGrid w:val="0"/>
              <w:spacing w:after="0" w:line="240" w:lineRule="auto"/>
              <w:textAlignment w:val="top"/>
              <w:rPr>
                <w:rFonts w:ascii="Times New Roman" w:eastAsia="DejaVu Sans Condensed" w:hAnsi="Times New Roman" w:cs="Times New Roman"/>
                <w:iCs/>
                <w:kern w:val="1"/>
                <w:sz w:val="24"/>
                <w:szCs w:val="24"/>
                <w:lang w:bidi="en-US"/>
              </w:rPr>
            </w:pPr>
            <w:r w:rsidRPr="00080209">
              <w:rPr>
                <w:rFonts w:ascii="Times New Roman" w:eastAsia="DejaVu Sans Condensed" w:hAnsi="Times New Roman" w:cs="Times New Roman"/>
                <w:iCs/>
                <w:kern w:val="1"/>
                <w:sz w:val="24"/>
                <w:szCs w:val="24"/>
                <w:lang w:bidi="en-US"/>
              </w:rPr>
              <w:lastRenderedPageBreak/>
              <w:t>Наличие современной информационно-технической   базы (компьютеры, принтеры, мультимедийная установка, наличие   сайта ДОО)</w:t>
            </w:r>
          </w:p>
          <w:p w:rsidR="0055683E" w:rsidRPr="00080209" w:rsidRDefault="0055683E" w:rsidP="00124C82">
            <w:pPr>
              <w:widowControl w:val="0"/>
              <w:suppressAutoHyphens/>
              <w:snapToGrid w:val="0"/>
              <w:spacing w:after="0" w:line="240" w:lineRule="auto"/>
              <w:textAlignment w:val="top"/>
              <w:rPr>
                <w:rFonts w:ascii="Times New Roman" w:eastAsia="DejaVu Sans Condensed" w:hAnsi="Times New Roman" w:cs="Times New Roman"/>
                <w:iCs/>
                <w:kern w:val="1"/>
                <w:sz w:val="24"/>
                <w:szCs w:val="24"/>
                <w:lang w:bidi="en-US"/>
              </w:rPr>
            </w:pPr>
            <w:r>
              <w:rPr>
                <w:rFonts w:ascii="Times New Roman" w:eastAsia="DejaVu Sans Condensed" w:hAnsi="Times New Roman" w:cs="Times New Roman"/>
                <w:iCs/>
                <w:kern w:val="1"/>
                <w:sz w:val="24"/>
                <w:szCs w:val="24"/>
                <w:lang w:bidi="en-US"/>
              </w:rPr>
              <w:t>( корпус 1)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5683E" w:rsidRPr="00080209" w:rsidRDefault="0055683E" w:rsidP="00124C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8020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Компьютер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– 3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;</w:t>
            </w:r>
            <w:r w:rsidRPr="0008020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</w:t>
            </w:r>
          </w:p>
          <w:p w:rsidR="0055683E" w:rsidRPr="00080209" w:rsidRDefault="0055683E" w:rsidP="00124C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Принтер МФУ- 3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;</w:t>
            </w:r>
            <w:r w:rsidRPr="0008020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 </w:t>
            </w:r>
          </w:p>
          <w:p w:rsidR="0055683E" w:rsidRPr="00080209" w:rsidRDefault="0055683E" w:rsidP="00124C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8020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Ламинатор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– 1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;</w:t>
            </w:r>
            <w:r w:rsidRPr="0008020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                 </w:t>
            </w:r>
          </w:p>
          <w:p w:rsidR="0055683E" w:rsidRDefault="0055683E" w:rsidP="00124C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8020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Ноутбук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– 2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;</w:t>
            </w:r>
          </w:p>
          <w:p w:rsidR="0055683E" w:rsidRPr="00080209" w:rsidRDefault="0055683E" w:rsidP="00124C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DVD</w:t>
            </w:r>
            <w:r w:rsidRPr="002624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PLEYER</w:t>
            </w:r>
            <w:r w:rsidRPr="002624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– 1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;</w:t>
            </w:r>
            <w:r w:rsidRPr="0008020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:rsidR="0055683E" w:rsidRPr="00080209" w:rsidRDefault="0055683E" w:rsidP="00124C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8020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Интерактивная доска </w:t>
            </w:r>
            <w:proofErr w:type="spellStart"/>
            <w:r w:rsidRPr="000802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IQBoardPSS</w:t>
            </w:r>
            <w:proofErr w:type="spellEnd"/>
            <w:r w:rsidRPr="0008020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082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– 1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;</w:t>
            </w:r>
            <w:r w:rsidRPr="0008020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               </w:t>
            </w:r>
            <w:r w:rsidRPr="0008020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           </w:t>
            </w:r>
          </w:p>
          <w:p w:rsidR="0055683E" w:rsidRPr="00080209" w:rsidRDefault="0055683E" w:rsidP="00124C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8020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Проектор </w:t>
            </w:r>
            <w:proofErr w:type="spellStart"/>
            <w:r w:rsidRPr="000802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Benq</w:t>
            </w:r>
            <w:proofErr w:type="spellEnd"/>
            <w:r w:rsidRPr="0008020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02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MS</w:t>
            </w:r>
            <w:r w:rsidRPr="0008020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502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– 1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;</w:t>
            </w:r>
            <w:r w:rsidRPr="0008020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                   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                 </w:t>
            </w:r>
            <w:r w:rsidRPr="0008020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               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                </w:t>
            </w:r>
          </w:p>
          <w:p w:rsidR="0055683E" w:rsidRPr="00080209" w:rsidRDefault="0055683E" w:rsidP="00124C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8020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Телевизор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– 3шт;</w:t>
            </w:r>
            <w:r w:rsidRPr="0008020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5683E" w:rsidRPr="00080209" w:rsidRDefault="0055683E" w:rsidP="00124C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8020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Цифровое фортепиано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- 1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;</w:t>
            </w:r>
            <w:r w:rsidRPr="0008020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</w:t>
            </w:r>
          </w:p>
          <w:p w:rsidR="0055683E" w:rsidRDefault="0055683E" w:rsidP="00124C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8020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Музыкальный центр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– 1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;</w:t>
            </w:r>
            <w:r w:rsidRPr="0008020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:rsidR="0055683E" w:rsidRPr="00080209" w:rsidRDefault="0055683E" w:rsidP="00124C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Информационный стенд- 1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;</w:t>
            </w:r>
            <w:r w:rsidRPr="0008020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5683E" w:rsidRPr="00080209" w:rsidRDefault="0055683E" w:rsidP="00124C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02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ArturForty</w:t>
            </w:r>
            <w:proofErr w:type="spellEnd"/>
            <w:r w:rsidRPr="0008020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200 2-х канальная радиосистема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- 1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;</w:t>
            </w:r>
            <w:r w:rsidRPr="0008020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            </w:t>
            </w:r>
          </w:p>
          <w:p w:rsidR="0055683E" w:rsidRPr="002F68F2" w:rsidRDefault="0055683E" w:rsidP="00124C82">
            <w:pPr>
              <w:autoSpaceDE w:val="0"/>
              <w:autoSpaceDN w:val="0"/>
              <w:adjustRightInd w:val="0"/>
              <w:spacing w:after="0" w:line="240" w:lineRule="auto"/>
              <w:rPr>
                <w:rStyle w:val="ad"/>
                <w:rFonts w:ascii="Times New Roman" w:hAnsi="Times New Roman" w:cs="Times New Roman"/>
                <w:b w:val="0"/>
                <w:u w:val="single"/>
                <w:shd w:val="clear" w:color="auto" w:fill="FFFFFF"/>
                <w:lang w:val="en-US"/>
              </w:rPr>
            </w:pPr>
            <w:r w:rsidRPr="0008020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8" w:history="1">
              <w:r w:rsidRPr="002F68F2">
                <w:rPr>
                  <w:rStyle w:val="ae"/>
                  <w:rFonts w:ascii="Times New Roman" w:hAnsi="Times New Roman" w:cs="Times New Roman"/>
                  <w:bCs/>
                  <w:color w:val="auto"/>
                  <w:shd w:val="clear" w:color="auto" w:fill="FFFFFF"/>
                  <w:lang w:val="en-US"/>
                </w:rPr>
                <w:t>http://mdou21.02edu.ru</w:t>
              </w:r>
            </w:hyperlink>
          </w:p>
          <w:p w:rsidR="0055683E" w:rsidRPr="002F68F2" w:rsidRDefault="0055683E" w:rsidP="00733536">
            <w:pPr>
              <w:shd w:val="clear" w:color="auto" w:fill="FFFFFF"/>
              <w:spacing w:after="0" w:line="360" w:lineRule="atLeast"/>
              <w:outlineLvl w:val="1"/>
              <w:rPr>
                <w:rFonts w:ascii="Times New Roman" w:eastAsia="Times New Roman" w:hAnsi="Times New Roman" w:cs="Times New Roman"/>
                <w:u w:val="single"/>
                <w:lang w:val="en-US"/>
              </w:rPr>
            </w:pPr>
            <w:r w:rsidRPr="002F68F2">
              <w:rPr>
                <w:rFonts w:ascii="Times New Roman" w:eastAsia="Times New Roman" w:hAnsi="Times New Roman" w:cs="Times New Roman"/>
                <w:u w:val="single"/>
                <w:lang w:val="en-US"/>
              </w:rPr>
              <w:t xml:space="preserve">  </w:t>
            </w:r>
            <w:hyperlink r:id="rId9" w:tgtFrame="_blank" w:history="1">
              <w:r w:rsidRPr="002F68F2">
                <w:rPr>
                  <w:rFonts w:ascii="Times New Roman" w:eastAsia="Times New Roman" w:hAnsi="Times New Roman" w:cs="Times New Roman"/>
                  <w:bCs/>
                  <w:u w:val="single"/>
                  <w:lang w:val="en-US"/>
                </w:rPr>
                <w:t>mdou21meleuz.ucoz.ru</w:t>
              </w:r>
            </w:hyperlink>
          </w:p>
          <w:p w:rsidR="0055683E" w:rsidRPr="002F68F2" w:rsidRDefault="0055683E" w:rsidP="00124C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5683E" w:rsidRPr="006208F7" w:rsidRDefault="0055683E" w:rsidP="00124C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8F7">
              <w:rPr>
                <w:rFonts w:ascii="Times New Roman" w:hAnsi="Times New Roman" w:cs="Times New Roman"/>
                <w:sz w:val="24"/>
                <w:szCs w:val="24"/>
              </w:rPr>
              <w:t>Россия,</w:t>
            </w:r>
          </w:p>
          <w:p w:rsidR="0055683E" w:rsidRPr="006208F7" w:rsidRDefault="0055683E" w:rsidP="00124C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8F7">
              <w:rPr>
                <w:rFonts w:ascii="Times New Roman" w:hAnsi="Times New Roman" w:cs="Times New Roman"/>
                <w:sz w:val="24"/>
                <w:szCs w:val="24"/>
              </w:rPr>
              <w:t>Республика Башкортостан</w:t>
            </w:r>
          </w:p>
          <w:p w:rsidR="0055683E" w:rsidRPr="006208F7" w:rsidRDefault="0055683E" w:rsidP="00124C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8F7">
              <w:rPr>
                <w:rFonts w:ascii="Times New Roman" w:hAnsi="Times New Roman" w:cs="Times New Roman"/>
                <w:sz w:val="24"/>
                <w:szCs w:val="24"/>
              </w:rPr>
              <w:t xml:space="preserve">г. Мелеуз, ул. </w:t>
            </w:r>
            <w:proofErr w:type="gramStart"/>
            <w:r w:rsidRPr="006208F7">
              <w:rPr>
                <w:rFonts w:ascii="Times New Roman" w:hAnsi="Times New Roman" w:cs="Times New Roman"/>
                <w:sz w:val="24"/>
                <w:szCs w:val="24"/>
              </w:rPr>
              <w:t>Колхозная</w:t>
            </w:r>
            <w:proofErr w:type="gramEnd"/>
            <w:r w:rsidRPr="006208F7">
              <w:rPr>
                <w:rFonts w:ascii="Times New Roman" w:hAnsi="Times New Roman" w:cs="Times New Roman"/>
                <w:sz w:val="24"/>
                <w:szCs w:val="24"/>
              </w:rPr>
              <w:t>,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208F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55683E" w:rsidRPr="006208F7" w:rsidRDefault="0055683E" w:rsidP="00124C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83E" w:rsidRPr="006208F7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5683E" w:rsidRPr="006208F7" w:rsidRDefault="0055683E" w:rsidP="00124C82">
            <w:pPr>
              <w:rPr>
                <w:rFonts w:ascii="Times New Roman" w:hAnsi="Times New Roman" w:cs="Times New Roman"/>
              </w:rPr>
            </w:pPr>
            <w:r w:rsidRPr="006208F7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5683E" w:rsidRDefault="0055683E" w:rsidP="00620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08F7">
              <w:rPr>
                <w:rFonts w:ascii="Times New Roman" w:hAnsi="Times New Roman" w:cs="Times New Roman"/>
              </w:rPr>
              <w:t>Свидетельство о государственной регистрации права серии 04 АВ 436726, выданное 11 фев</w:t>
            </w:r>
            <w:r>
              <w:rPr>
                <w:rFonts w:ascii="Times New Roman" w:hAnsi="Times New Roman" w:cs="Times New Roman"/>
              </w:rPr>
              <w:t>раля 2010 года Управлением Феде</w:t>
            </w:r>
            <w:r w:rsidRPr="006208F7">
              <w:rPr>
                <w:rFonts w:ascii="Times New Roman" w:hAnsi="Times New Roman" w:cs="Times New Roman"/>
              </w:rPr>
              <w:t>ральной службы государственной регистрации, кадастра и картографии по Республике Башкортостан, срок действия – бессрочно</w:t>
            </w:r>
          </w:p>
          <w:p w:rsidR="0055683E" w:rsidRPr="006208F7" w:rsidRDefault="0055683E" w:rsidP="00124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683E" w:rsidRPr="006208F7" w:rsidTr="00BC6695">
        <w:trPr>
          <w:trHeight w:val="278"/>
          <w:tblCellSpacing w:w="5" w:type="nil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5683E" w:rsidRPr="00080209" w:rsidRDefault="0055683E" w:rsidP="00124C82">
            <w:pPr>
              <w:widowControl w:val="0"/>
              <w:suppressAutoHyphens/>
              <w:snapToGrid w:val="0"/>
              <w:spacing w:after="0" w:line="240" w:lineRule="auto"/>
              <w:textAlignment w:val="top"/>
              <w:rPr>
                <w:rFonts w:ascii="Times New Roman" w:eastAsia="DejaVu Sans Condensed" w:hAnsi="Times New Roman" w:cs="Times New Roman"/>
                <w:iCs/>
                <w:kern w:val="1"/>
                <w:sz w:val="24"/>
                <w:szCs w:val="24"/>
                <w:lang w:bidi="en-US"/>
              </w:rPr>
            </w:pPr>
            <w:r w:rsidRPr="00080209">
              <w:rPr>
                <w:rFonts w:ascii="Times New Roman" w:eastAsia="DejaVu Sans Condensed" w:hAnsi="Times New Roman" w:cs="Times New Roman"/>
                <w:iCs/>
                <w:kern w:val="1"/>
                <w:sz w:val="24"/>
                <w:szCs w:val="24"/>
                <w:lang w:bidi="en-US"/>
              </w:rPr>
              <w:t>Наличие современной информационно-технической   базы (компьютеры, принтеры, мультимедийная установка, наличие   сайта ДОО)</w:t>
            </w:r>
            <w:r>
              <w:rPr>
                <w:rFonts w:ascii="Times New Roman" w:eastAsia="DejaVu Sans Condensed" w:hAnsi="Times New Roman" w:cs="Times New Roman"/>
                <w:iCs/>
                <w:kern w:val="1"/>
                <w:sz w:val="24"/>
                <w:szCs w:val="24"/>
                <w:lang w:bidi="en-US"/>
              </w:rPr>
              <w:t xml:space="preserve"> (корпус 2)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5683E" w:rsidRDefault="0055683E" w:rsidP="00124C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8020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Компьютер-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4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;</w:t>
            </w:r>
          </w:p>
          <w:p w:rsidR="0055683E" w:rsidRPr="00080209" w:rsidRDefault="0055683E" w:rsidP="00124C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Доступ в интернет – 4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;</w:t>
            </w:r>
            <w:r w:rsidRPr="0008020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</w:t>
            </w:r>
          </w:p>
          <w:p w:rsidR="0055683E" w:rsidRPr="00080209" w:rsidRDefault="0055683E" w:rsidP="00124C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8020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Программное обеспечение лицензионное  для детей дошкольного возраста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-3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;</w:t>
            </w:r>
            <w:r w:rsidRPr="0008020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020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    </w:t>
            </w:r>
          </w:p>
          <w:p w:rsidR="0055683E" w:rsidRDefault="0055683E" w:rsidP="00124C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Принтер МФУ- 6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;</w:t>
            </w:r>
            <w:r w:rsidRPr="0008020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5683E" w:rsidRPr="00080209" w:rsidRDefault="0055683E" w:rsidP="00124C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Сканер -1шт;</w:t>
            </w:r>
            <w:r w:rsidRPr="0008020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</w:t>
            </w:r>
          </w:p>
          <w:p w:rsidR="0055683E" w:rsidRPr="00080209" w:rsidRDefault="0055683E" w:rsidP="00124C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8020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Ламинатор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-1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;</w:t>
            </w:r>
            <w:r w:rsidRPr="0008020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   </w:t>
            </w:r>
          </w:p>
          <w:p w:rsidR="0055683E" w:rsidRPr="002F68F2" w:rsidRDefault="0055683E" w:rsidP="00124C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en-US"/>
              </w:rPr>
            </w:pPr>
            <w:r w:rsidRPr="002F68F2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en-US"/>
              </w:rPr>
              <w:lastRenderedPageBreak/>
              <w:t xml:space="preserve"> </w:t>
            </w:r>
          </w:p>
          <w:p w:rsidR="0055683E" w:rsidRPr="002F68F2" w:rsidRDefault="0055683E" w:rsidP="00124C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5683E" w:rsidRPr="006208F7" w:rsidRDefault="0055683E" w:rsidP="006208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8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Россия,</w:t>
            </w:r>
          </w:p>
          <w:p w:rsidR="0055683E" w:rsidRPr="006208F7" w:rsidRDefault="0055683E" w:rsidP="006208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8F7">
              <w:rPr>
                <w:rFonts w:ascii="Times New Roman" w:hAnsi="Times New Roman" w:cs="Times New Roman"/>
                <w:sz w:val="24"/>
                <w:szCs w:val="24"/>
              </w:rPr>
              <w:t>Республика Башкортостан</w:t>
            </w:r>
          </w:p>
          <w:p w:rsidR="0055683E" w:rsidRPr="006208F7" w:rsidRDefault="0055683E" w:rsidP="006208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8F7">
              <w:rPr>
                <w:rFonts w:ascii="Times New Roman" w:hAnsi="Times New Roman" w:cs="Times New Roman"/>
                <w:sz w:val="24"/>
                <w:szCs w:val="24"/>
              </w:rPr>
              <w:t xml:space="preserve">г. Мелеуз, ул. </w:t>
            </w:r>
            <w:proofErr w:type="gramStart"/>
            <w:r w:rsidRPr="006208F7">
              <w:rPr>
                <w:rFonts w:ascii="Times New Roman" w:hAnsi="Times New Roman" w:cs="Times New Roman"/>
                <w:sz w:val="24"/>
                <w:szCs w:val="24"/>
              </w:rPr>
              <w:t>Колхозная</w:t>
            </w:r>
            <w:proofErr w:type="gramEnd"/>
            <w:r w:rsidRPr="006208F7">
              <w:rPr>
                <w:rFonts w:ascii="Times New Roman" w:hAnsi="Times New Roman" w:cs="Times New Roman"/>
                <w:sz w:val="24"/>
                <w:szCs w:val="24"/>
              </w:rPr>
              <w:t>, д.1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208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5683E" w:rsidRPr="006208F7" w:rsidRDefault="0055683E" w:rsidP="00D469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5683E" w:rsidRPr="006208F7" w:rsidRDefault="0055683E" w:rsidP="00124C82">
            <w:pPr>
              <w:rPr>
                <w:rFonts w:ascii="Times New Roman" w:hAnsi="Times New Roman" w:cs="Times New Roman"/>
              </w:rPr>
            </w:pPr>
            <w:r w:rsidRPr="006208F7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5683E" w:rsidRPr="006208F7" w:rsidRDefault="0055683E" w:rsidP="00BC66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08F7">
              <w:rPr>
                <w:rFonts w:ascii="Times New Roman" w:hAnsi="Times New Roman" w:cs="Times New Roman"/>
              </w:rPr>
              <w:t xml:space="preserve">Свидетельство о государственной регистрации права  от  24 декабря  2015 года Управлением Федеральной службы </w:t>
            </w:r>
          </w:p>
        </w:tc>
      </w:tr>
    </w:tbl>
    <w:p w:rsidR="008515DB" w:rsidRDefault="00BC6695" w:rsidP="00993A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372225" cy="9960802"/>
            <wp:effectExtent l="0" t="3492" r="6032" b="6033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370380" cy="9957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515DB" w:rsidSect="004963BD">
      <w:pgSz w:w="16838" w:h="11906" w:orient="landscape"/>
      <w:pgMar w:top="709" w:right="567" w:bottom="426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7F4" w:rsidRDefault="001827F4" w:rsidP="00D25283">
      <w:pPr>
        <w:spacing w:after="0" w:line="240" w:lineRule="auto"/>
      </w:pPr>
      <w:r>
        <w:separator/>
      </w:r>
    </w:p>
  </w:endnote>
  <w:endnote w:type="continuationSeparator" w:id="0">
    <w:p w:rsidR="001827F4" w:rsidRDefault="001827F4" w:rsidP="00D25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 Condensed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7F4" w:rsidRDefault="001827F4" w:rsidP="00D25283">
      <w:pPr>
        <w:spacing w:after="0" w:line="240" w:lineRule="auto"/>
      </w:pPr>
      <w:r>
        <w:separator/>
      </w:r>
    </w:p>
  </w:footnote>
  <w:footnote w:type="continuationSeparator" w:id="0">
    <w:p w:rsidR="001827F4" w:rsidRDefault="001827F4" w:rsidP="00D252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46E"/>
    <w:rsid w:val="00000128"/>
    <w:rsid w:val="00001CA9"/>
    <w:rsid w:val="00002E47"/>
    <w:rsid w:val="0000385B"/>
    <w:rsid w:val="00005466"/>
    <w:rsid w:val="00005CBF"/>
    <w:rsid w:val="0001077D"/>
    <w:rsid w:val="0001101C"/>
    <w:rsid w:val="00011810"/>
    <w:rsid w:val="0001210D"/>
    <w:rsid w:val="00012476"/>
    <w:rsid w:val="000137A9"/>
    <w:rsid w:val="0001387C"/>
    <w:rsid w:val="00014F1C"/>
    <w:rsid w:val="00015706"/>
    <w:rsid w:val="000157E2"/>
    <w:rsid w:val="00015C78"/>
    <w:rsid w:val="00016D14"/>
    <w:rsid w:val="00024106"/>
    <w:rsid w:val="000268EB"/>
    <w:rsid w:val="000268F6"/>
    <w:rsid w:val="00026EB0"/>
    <w:rsid w:val="00027C02"/>
    <w:rsid w:val="00033794"/>
    <w:rsid w:val="0003392E"/>
    <w:rsid w:val="00034AAA"/>
    <w:rsid w:val="00035C9A"/>
    <w:rsid w:val="00036884"/>
    <w:rsid w:val="0003691C"/>
    <w:rsid w:val="00037957"/>
    <w:rsid w:val="000437C8"/>
    <w:rsid w:val="0004597F"/>
    <w:rsid w:val="00045EA4"/>
    <w:rsid w:val="000474DD"/>
    <w:rsid w:val="000501EE"/>
    <w:rsid w:val="00052477"/>
    <w:rsid w:val="00054041"/>
    <w:rsid w:val="0005582E"/>
    <w:rsid w:val="00061952"/>
    <w:rsid w:val="00062914"/>
    <w:rsid w:val="00063867"/>
    <w:rsid w:val="00063A28"/>
    <w:rsid w:val="00063DDA"/>
    <w:rsid w:val="000640DA"/>
    <w:rsid w:val="000646B4"/>
    <w:rsid w:val="00066C3B"/>
    <w:rsid w:val="0006725E"/>
    <w:rsid w:val="000674D2"/>
    <w:rsid w:val="00067B9D"/>
    <w:rsid w:val="00071BAE"/>
    <w:rsid w:val="00071F46"/>
    <w:rsid w:val="00072607"/>
    <w:rsid w:val="00072C0B"/>
    <w:rsid w:val="00073679"/>
    <w:rsid w:val="00074B58"/>
    <w:rsid w:val="000767F9"/>
    <w:rsid w:val="0007687C"/>
    <w:rsid w:val="00076923"/>
    <w:rsid w:val="00077721"/>
    <w:rsid w:val="000777B0"/>
    <w:rsid w:val="00077A69"/>
    <w:rsid w:val="00077F5F"/>
    <w:rsid w:val="0008188C"/>
    <w:rsid w:val="00082E12"/>
    <w:rsid w:val="0008372A"/>
    <w:rsid w:val="00083BB8"/>
    <w:rsid w:val="000845AF"/>
    <w:rsid w:val="00084A76"/>
    <w:rsid w:val="0008623B"/>
    <w:rsid w:val="00086251"/>
    <w:rsid w:val="0008733A"/>
    <w:rsid w:val="00090E71"/>
    <w:rsid w:val="00090F21"/>
    <w:rsid w:val="00091A76"/>
    <w:rsid w:val="00092360"/>
    <w:rsid w:val="00094341"/>
    <w:rsid w:val="00095B82"/>
    <w:rsid w:val="000964DE"/>
    <w:rsid w:val="000A0C51"/>
    <w:rsid w:val="000A0DB9"/>
    <w:rsid w:val="000A13E1"/>
    <w:rsid w:val="000A49F2"/>
    <w:rsid w:val="000A5309"/>
    <w:rsid w:val="000A54C1"/>
    <w:rsid w:val="000A5AE2"/>
    <w:rsid w:val="000A7E6B"/>
    <w:rsid w:val="000B0962"/>
    <w:rsid w:val="000B1A45"/>
    <w:rsid w:val="000B223E"/>
    <w:rsid w:val="000B53A6"/>
    <w:rsid w:val="000B57FA"/>
    <w:rsid w:val="000B5F82"/>
    <w:rsid w:val="000B793B"/>
    <w:rsid w:val="000C0404"/>
    <w:rsid w:val="000C16BF"/>
    <w:rsid w:val="000C1D2E"/>
    <w:rsid w:val="000C3857"/>
    <w:rsid w:val="000C3F88"/>
    <w:rsid w:val="000C4C93"/>
    <w:rsid w:val="000D13E4"/>
    <w:rsid w:val="000D146A"/>
    <w:rsid w:val="000D1C79"/>
    <w:rsid w:val="000D24B3"/>
    <w:rsid w:val="000D333C"/>
    <w:rsid w:val="000D4833"/>
    <w:rsid w:val="000D4F4B"/>
    <w:rsid w:val="000D5762"/>
    <w:rsid w:val="000D577C"/>
    <w:rsid w:val="000D62B0"/>
    <w:rsid w:val="000D638D"/>
    <w:rsid w:val="000E278B"/>
    <w:rsid w:val="000E41BD"/>
    <w:rsid w:val="000E45F3"/>
    <w:rsid w:val="000E4AB6"/>
    <w:rsid w:val="000E4CD2"/>
    <w:rsid w:val="000E4FFE"/>
    <w:rsid w:val="000E5272"/>
    <w:rsid w:val="000E5682"/>
    <w:rsid w:val="000E572B"/>
    <w:rsid w:val="000E57C2"/>
    <w:rsid w:val="000E59E1"/>
    <w:rsid w:val="000E5E39"/>
    <w:rsid w:val="000E7F1E"/>
    <w:rsid w:val="000F04D5"/>
    <w:rsid w:val="000F0832"/>
    <w:rsid w:val="000F0DE4"/>
    <w:rsid w:val="000F0FDE"/>
    <w:rsid w:val="000F19E5"/>
    <w:rsid w:val="000F44F2"/>
    <w:rsid w:val="000F4662"/>
    <w:rsid w:val="000F479A"/>
    <w:rsid w:val="000F55B4"/>
    <w:rsid w:val="000F7B73"/>
    <w:rsid w:val="00102819"/>
    <w:rsid w:val="00102924"/>
    <w:rsid w:val="00102C87"/>
    <w:rsid w:val="001032A7"/>
    <w:rsid w:val="00103B4A"/>
    <w:rsid w:val="001046EA"/>
    <w:rsid w:val="0010484C"/>
    <w:rsid w:val="00105F0B"/>
    <w:rsid w:val="00107F26"/>
    <w:rsid w:val="00110421"/>
    <w:rsid w:val="00110D47"/>
    <w:rsid w:val="00111857"/>
    <w:rsid w:val="0011244A"/>
    <w:rsid w:val="00112881"/>
    <w:rsid w:val="0012051E"/>
    <w:rsid w:val="001209CA"/>
    <w:rsid w:val="00121FE8"/>
    <w:rsid w:val="00122FAD"/>
    <w:rsid w:val="0012364A"/>
    <w:rsid w:val="001236F3"/>
    <w:rsid w:val="00123A71"/>
    <w:rsid w:val="00123BC7"/>
    <w:rsid w:val="00123FE6"/>
    <w:rsid w:val="001246A8"/>
    <w:rsid w:val="001247EE"/>
    <w:rsid w:val="00124C82"/>
    <w:rsid w:val="00125F0F"/>
    <w:rsid w:val="00125FE3"/>
    <w:rsid w:val="00127B1E"/>
    <w:rsid w:val="00127FB3"/>
    <w:rsid w:val="00130374"/>
    <w:rsid w:val="00130C56"/>
    <w:rsid w:val="00130DDA"/>
    <w:rsid w:val="00131CC2"/>
    <w:rsid w:val="00132329"/>
    <w:rsid w:val="001328A6"/>
    <w:rsid w:val="001343AB"/>
    <w:rsid w:val="00134DB4"/>
    <w:rsid w:val="00135667"/>
    <w:rsid w:val="00135C12"/>
    <w:rsid w:val="00137DA0"/>
    <w:rsid w:val="00137DB9"/>
    <w:rsid w:val="001407D5"/>
    <w:rsid w:val="00140DBD"/>
    <w:rsid w:val="0014261D"/>
    <w:rsid w:val="0014435C"/>
    <w:rsid w:val="001453AA"/>
    <w:rsid w:val="00145DF2"/>
    <w:rsid w:val="00147205"/>
    <w:rsid w:val="0015020E"/>
    <w:rsid w:val="001508BA"/>
    <w:rsid w:val="00151C9A"/>
    <w:rsid w:val="001522C6"/>
    <w:rsid w:val="00153853"/>
    <w:rsid w:val="00153D08"/>
    <w:rsid w:val="00157E40"/>
    <w:rsid w:val="0016012F"/>
    <w:rsid w:val="00160D00"/>
    <w:rsid w:val="00160D18"/>
    <w:rsid w:val="00160E83"/>
    <w:rsid w:val="001623C8"/>
    <w:rsid w:val="0016310F"/>
    <w:rsid w:val="00163696"/>
    <w:rsid w:val="0016534A"/>
    <w:rsid w:val="00165C03"/>
    <w:rsid w:val="00165D68"/>
    <w:rsid w:val="00170037"/>
    <w:rsid w:val="0017126A"/>
    <w:rsid w:val="00173419"/>
    <w:rsid w:val="00173B14"/>
    <w:rsid w:val="00177ACC"/>
    <w:rsid w:val="00180175"/>
    <w:rsid w:val="00181695"/>
    <w:rsid w:val="001827F4"/>
    <w:rsid w:val="00186E4C"/>
    <w:rsid w:val="001930EE"/>
    <w:rsid w:val="00193BC9"/>
    <w:rsid w:val="00195EE0"/>
    <w:rsid w:val="00196D92"/>
    <w:rsid w:val="0019776A"/>
    <w:rsid w:val="001A0F73"/>
    <w:rsid w:val="001A0F99"/>
    <w:rsid w:val="001A497C"/>
    <w:rsid w:val="001A605F"/>
    <w:rsid w:val="001A70B7"/>
    <w:rsid w:val="001A7728"/>
    <w:rsid w:val="001A7CC8"/>
    <w:rsid w:val="001A7D60"/>
    <w:rsid w:val="001B03FD"/>
    <w:rsid w:val="001B1DCF"/>
    <w:rsid w:val="001B2554"/>
    <w:rsid w:val="001B27EC"/>
    <w:rsid w:val="001B28BE"/>
    <w:rsid w:val="001B31EE"/>
    <w:rsid w:val="001B523C"/>
    <w:rsid w:val="001B74C8"/>
    <w:rsid w:val="001C1CE4"/>
    <w:rsid w:val="001C26C0"/>
    <w:rsid w:val="001C29BA"/>
    <w:rsid w:val="001C4684"/>
    <w:rsid w:val="001C4E79"/>
    <w:rsid w:val="001C5B4C"/>
    <w:rsid w:val="001C66E0"/>
    <w:rsid w:val="001C6C36"/>
    <w:rsid w:val="001C6E94"/>
    <w:rsid w:val="001C75D9"/>
    <w:rsid w:val="001D0A35"/>
    <w:rsid w:val="001D0E7B"/>
    <w:rsid w:val="001D1725"/>
    <w:rsid w:val="001D1BB7"/>
    <w:rsid w:val="001D1C85"/>
    <w:rsid w:val="001D1CBB"/>
    <w:rsid w:val="001D283C"/>
    <w:rsid w:val="001D3DE9"/>
    <w:rsid w:val="001D4899"/>
    <w:rsid w:val="001D6BBC"/>
    <w:rsid w:val="001D6BEA"/>
    <w:rsid w:val="001D747D"/>
    <w:rsid w:val="001D7613"/>
    <w:rsid w:val="001E0D01"/>
    <w:rsid w:val="001E1319"/>
    <w:rsid w:val="001E48A0"/>
    <w:rsid w:val="001E4B55"/>
    <w:rsid w:val="001E4C10"/>
    <w:rsid w:val="001E6C00"/>
    <w:rsid w:val="001E7D92"/>
    <w:rsid w:val="001F0966"/>
    <w:rsid w:val="001F197D"/>
    <w:rsid w:val="001F25E7"/>
    <w:rsid w:val="001F3D74"/>
    <w:rsid w:val="001F54AA"/>
    <w:rsid w:val="002004EF"/>
    <w:rsid w:val="00203216"/>
    <w:rsid w:val="0020340B"/>
    <w:rsid w:val="00205EE8"/>
    <w:rsid w:val="002075F3"/>
    <w:rsid w:val="00210324"/>
    <w:rsid w:val="00211FB1"/>
    <w:rsid w:val="00212175"/>
    <w:rsid w:val="00213A8B"/>
    <w:rsid w:val="002152E1"/>
    <w:rsid w:val="002158A2"/>
    <w:rsid w:val="00216DF7"/>
    <w:rsid w:val="0021705F"/>
    <w:rsid w:val="00217300"/>
    <w:rsid w:val="00217A05"/>
    <w:rsid w:val="00217FC2"/>
    <w:rsid w:val="002225AD"/>
    <w:rsid w:val="00223F7C"/>
    <w:rsid w:val="00224B6B"/>
    <w:rsid w:val="002266E7"/>
    <w:rsid w:val="00231032"/>
    <w:rsid w:val="002314E7"/>
    <w:rsid w:val="00232A15"/>
    <w:rsid w:val="00233ED3"/>
    <w:rsid w:val="00234404"/>
    <w:rsid w:val="0023486E"/>
    <w:rsid w:val="00235032"/>
    <w:rsid w:val="0024191F"/>
    <w:rsid w:val="00241997"/>
    <w:rsid w:val="0024547F"/>
    <w:rsid w:val="002456CA"/>
    <w:rsid w:val="00250CA1"/>
    <w:rsid w:val="00251F46"/>
    <w:rsid w:val="0025546D"/>
    <w:rsid w:val="00256540"/>
    <w:rsid w:val="00257B5F"/>
    <w:rsid w:val="00262450"/>
    <w:rsid w:val="00262793"/>
    <w:rsid w:val="0026284C"/>
    <w:rsid w:val="00262F89"/>
    <w:rsid w:val="0026330B"/>
    <w:rsid w:val="0026624B"/>
    <w:rsid w:val="002672A3"/>
    <w:rsid w:val="002678D1"/>
    <w:rsid w:val="00270936"/>
    <w:rsid w:val="00271166"/>
    <w:rsid w:val="00272C52"/>
    <w:rsid w:val="002730D3"/>
    <w:rsid w:val="002734CD"/>
    <w:rsid w:val="00274289"/>
    <w:rsid w:val="00275161"/>
    <w:rsid w:val="002756C7"/>
    <w:rsid w:val="00276375"/>
    <w:rsid w:val="00281CFB"/>
    <w:rsid w:val="002820F0"/>
    <w:rsid w:val="00283E14"/>
    <w:rsid w:val="00285011"/>
    <w:rsid w:val="002859FB"/>
    <w:rsid w:val="00285BFA"/>
    <w:rsid w:val="00286422"/>
    <w:rsid w:val="00286D97"/>
    <w:rsid w:val="002879AF"/>
    <w:rsid w:val="00290930"/>
    <w:rsid w:val="002911F0"/>
    <w:rsid w:val="00293AC3"/>
    <w:rsid w:val="00295339"/>
    <w:rsid w:val="00296753"/>
    <w:rsid w:val="00296D36"/>
    <w:rsid w:val="00297A91"/>
    <w:rsid w:val="00297B70"/>
    <w:rsid w:val="00297D33"/>
    <w:rsid w:val="002A099F"/>
    <w:rsid w:val="002A1208"/>
    <w:rsid w:val="002A1318"/>
    <w:rsid w:val="002A1C20"/>
    <w:rsid w:val="002A3B14"/>
    <w:rsid w:val="002A5419"/>
    <w:rsid w:val="002A6559"/>
    <w:rsid w:val="002A6799"/>
    <w:rsid w:val="002A6929"/>
    <w:rsid w:val="002A6B27"/>
    <w:rsid w:val="002A6D65"/>
    <w:rsid w:val="002A74E0"/>
    <w:rsid w:val="002B0579"/>
    <w:rsid w:val="002B0BDD"/>
    <w:rsid w:val="002B0ED9"/>
    <w:rsid w:val="002B3951"/>
    <w:rsid w:val="002B5825"/>
    <w:rsid w:val="002B6627"/>
    <w:rsid w:val="002B6ED7"/>
    <w:rsid w:val="002C2DB9"/>
    <w:rsid w:val="002C342C"/>
    <w:rsid w:val="002C3A89"/>
    <w:rsid w:val="002C47C6"/>
    <w:rsid w:val="002C4E5F"/>
    <w:rsid w:val="002C6058"/>
    <w:rsid w:val="002C62E2"/>
    <w:rsid w:val="002C71FF"/>
    <w:rsid w:val="002C7837"/>
    <w:rsid w:val="002D0553"/>
    <w:rsid w:val="002D312A"/>
    <w:rsid w:val="002D66C3"/>
    <w:rsid w:val="002D713F"/>
    <w:rsid w:val="002E042B"/>
    <w:rsid w:val="002E2818"/>
    <w:rsid w:val="002E29A6"/>
    <w:rsid w:val="002E29C0"/>
    <w:rsid w:val="002E2B35"/>
    <w:rsid w:val="002E445E"/>
    <w:rsid w:val="002E4DFE"/>
    <w:rsid w:val="002E5F5F"/>
    <w:rsid w:val="002E6129"/>
    <w:rsid w:val="002E64D3"/>
    <w:rsid w:val="002E76DE"/>
    <w:rsid w:val="002F1B5B"/>
    <w:rsid w:val="002F246E"/>
    <w:rsid w:val="002F2B4A"/>
    <w:rsid w:val="002F43EA"/>
    <w:rsid w:val="002F4591"/>
    <w:rsid w:val="002F68F2"/>
    <w:rsid w:val="002F7AB1"/>
    <w:rsid w:val="003015FE"/>
    <w:rsid w:val="00301B25"/>
    <w:rsid w:val="00302BEC"/>
    <w:rsid w:val="003034AD"/>
    <w:rsid w:val="003035B5"/>
    <w:rsid w:val="00305E1C"/>
    <w:rsid w:val="00305FC3"/>
    <w:rsid w:val="00306ED0"/>
    <w:rsid w:val="0030755C"/>
    <w:rsid w:val="00310D51"/>
    <w:rsid w:val="00311A17"/>
    <w:rsid w:val="00311AB9"/>
    <w:rsid w:val="00311E20"/>
    <w:rsid w:val="00311E80"/>
    <w:rsid w:val="003128C5"/>
    <w:rsid w:val="00312DBB"/>
    <w:rsid w:val="0031325B"/>
    <w:rsid w:val="0031380A"/>
    <w:rsid w:val="00314A31"/>
    <w:rsid w:val="00314A79"/>
    <w:rsid w:val="003151AC"/>
    <w:rsid w:val="0031571A"/>
    <w:rsid w:val="00320AF5"/>
    <w:rsid w:val="00320C92"/>
    <w:rsid w:val="00321139"/>
    <w:rsid w:val="00321A35"/>
    <w:rsid w:val="00325BE7"/>
    <w:rsid w:val="00326408"/>
    <w:rsid w:val="00327CBE"/>
    <w:rsid w:val="00330971"/>
    <w:rsid w:val="0033211E"/>
    <w:rsid w:val="00332573"/>
    <w:rsid w:val="00332A50"/>
    <w:rsid w:val="003337E1"/>
    <w:rsid w:val="003343FB"/>
    <w:rsid w:val="00334BD1"/>
    <w:rsid w:val="00334FDC"/>
    <w:rsid w:val="003364A6"/>
    <w:rsid w:val="003368C5"/>
    <w:rsid w:val="00337AA8"/>
    <w:rsid w:val="003408F0"/>
    <w:rsid w:val="00341C42"/>
    <w:rsid w:val="00342519"/>
    <w:rsid w:val="00342A0A"/>
    <w:rsid w:val="0034419F"/>
    <w:rsid w:val="00344909"/>
    <w:rsid w:val="00346C9E"/>
    <w:rsid w:val="003476C1"/>
    <w:rsid w:val="00347A3B"/>
    <w:rsid w:val="00347B31"/>
    <w:rsid w:val="0035038A"/>
    <w:rsid w:val="00351314"/>
    <w:rsid w:val="003528F0"/>
    <w:rsid w:val="00352AFF"/>
    <w:rsid w:val="003530EF"/>
    <w:rsid w:val="0035442A"/>
    <w:rsid w:val="0035593D"/>
    <w:rsid w:val="00357BA5"/>
    <w:rsid w:val="00360B47"/>
    <w:rsid w:val="00362AB2"/>
    <w:rsid w:val="00363298"/>
    <w:rsid w:val="00363AC8"/>
    <w:rsid w:val="00363E19"/>
    <w:rsid w:val="00364115"/>
    <w:rsid w:val="0036471C"/>
    <w:rsid w:val="00365325"/>
    <w:rsid w:val="00367A01"/>
    <w:rsid w:val="003712A6"/>
    <w:rsid w:val="0037216C"/>
    <w:rsid w:val="003733A7"/>
    <w:rsid w:val="00374363"/>
    <w:rsid w:val="00374D3B"/>
    <w:rsid w:val="00375AB1"/>
    <w:rsid w:val="0037633B"/>
    <w:rsid w:val="00376C39"/>
    <w:rsid w:val="00377441"/>
    <w:rsid w:val="00377B1D"/>
    <w:rsid w:val="00380DA0"/>
    <w:rsid w:val="00381CC1"/>
    <w:rsid w:val="00381F08"/>
    <w:rsid w:val="00382708"/>
    <w:rsid w:val="003836E7"/>
    <w:rsid w:val="00384D93"/>
    <w:rsid w:val="00385180"/>
    <w:rsid w:val="003854C9"/>
    <w:rsid w:val="00386B69"/>
    <w:rsid w:val="00390017"/>
    <w:rsid w:val="003927C5"/>
    <w:rsid w:val="00393016"/>
    <w:rsid w:val="00393DAD"/>
    <w:rsid w:val="0039531D"/>
    <w:rsid w:val="003953DA"/>
    <w:rsid w:val="00395987"/>
    <w:rsid w:val="00397A5A"/>
    <w:rsid w:val="00397BDE"/>
    <w:rsid w:val="003A021F"/>
    <w:rsid w:val="003A0CFE"/>
    <w:rsid w:val="003A1539"/>
    <w:rsid w:val="003A1706"/>
    <w:rsid w:val="003A28B5"/>
    <w:rsid w:val="003A5417"/>
    <w:rsid w:val="003A69B6"/>
    <w:rsid w:val="003A69CD"/>
    <w:rsid w:val="003B01B6"/>
    <w:rsid w:val="003B0AAF"/>
    <w:rsid w:val="003B3610"/>
    <w:rsid w:val="003B61D3"/>
    <w:rsid w:val="003C20A2"/>
    <w:rsid w:val="003C2159"/>
    <w:rsid w:val="003C27A3"/>
    <w:rsid w:val="003C2B7D"/>
    <w:rsid w:val="003C3B2C"/>
    <w:rsid w:val="003C3C68"/>
    <w:rsid w:val="003C3F69"/>
    <w:rsid w:val="003C5D3B"/>
    <w:rsid w:val="003C674E"/>
    <w:rsid w:val="003C6D4C"/>
    <w:rsid w:val="003C6D78"/>
    <w:rsid w:val="003D04DB"/>
    <w:rsid w:val="003D21B1"/>
    <w:rsid w:val="003D5C4A"/>
    <w:rsid w:val="003D6E6E"/>
    <w:rsid w:val="003D7638"/>
    <w:rsid w:val="003E006C"/>
    <w:rsid w:val="003E01C0"/>
    <w:rsid w:val="003E13B4"/>
    <w:rsid w:val="003E1B1E"/>
    <w:rsid w:val="003E3E38"/>
    <w:rsid w:val="003E4ED1"/>
    <w:rsid w:val="003E6659"/>
    <w:rsid w:val="003E77CF"/>
    <w:rsid w:val="003E7FC5"/>
    <w:rsid w:val="003F2538"/>
    <w:rsid w:val="003F2C47"/>
    <w:rsid w:val="003F3D6D"/>
    <w:rsid w:val="003F5470"/>
    <w:rsid w:val="003F5833"/>
    <w:rsid w:val="003F5AF6"/>
    <w:rsid w:val="003F66FB"/>
    <w:rsid w:val="0040063F"/>
    <w:rsid w:val="004006A1"/>
    <w:rsid w:val="00400747"/>
    <w:rsid w:val="004028C2"/>
    <w:rsid w:val="00402BD9"/>
    <w:rsid w:val="0040323E"/>
    <w:rsid w:val="004037EA"/>
    <w:rsid w:val="00404AA6"/>
    <w:rsid w:val="00406C80"/>
    <w:rsid w:val="004073F6"/>
    <w:rsid w:val="00411613"/>
    <w:rsid w:val="00411863"/>
    <w:rsid w:val="004124ED"/>
    <w:rsid w:val="00414962"/>
    <w:rsid w:val="00414B97"/>
    <w:rsid w:val="00416687"/>
    <w:rsid w:val="004166D5"/>
    <w:rsid w:val="00421527"/>
    <w:rsid w:val="00422467"/>
    <w:rsid w:val="00422DF7"/>
    <w:rsid w:val="0042349F"/>
    <w:rsid w:val="00424E3B"/>
    <w:rsid w:val="00425811"/>
    <w:rsid w:val="004266FF"/>
    <w:rsid w:val="0042782C"/>
    <w:rsid w:val="004303D8"/>
    <w:rsid w:val="004308FC"/>
    <w:rsid w:val="0043264E"/>
    <w:rsid w:val="00432DED"/>
    <w:rsid w:val="0043338D"/>
    <w:rsid w:val="00440C51"/>
    <w:rsid w:val="00441822"/>
    <w:rsid w:val="00442842"/>
    <w:rsid w:val="00445A95"/>
    <w:rsid w:val="0044623C"/>
    <w:rsid w:val="00446450"/>
    <w:rsid w:val="00447279"/>
    <w:rsid w:val="00447912"/>
    <w:rsid w:val="00450B7B"/>
    <w:rsid w:val="004510E4"/>
    <w:rsid w:val="00451574"/>
    <w:rsid w:val="004515FD"/>
    <w:rsid w:val="004516E3"/>
    <w:rsid w:val="00452CF4"/>
    <w:rsid w:val="00453244"/>
    <w:rsid w:val="004540B8"/>
    <w:rsid w:val="00454D85"/>
    <w:rsid w:val="00455348"/>
    <w:rsid w:val="0045605C"/>
    <w:rsid w:val="004561BD"/>
    <w:rsid w:val="00461B84"/>
    <w:rsid w:val="00462AAD"/>
    <w:rsid w:val="004634E4"/>
    <w:rsid w:val="00463D06"/>
    <w:rsid w:val="00465B7E"/>
    <w:rsid w:val="004706E0"/>
    <w:rsid w:val="004718AC"/>
    <w:rsid w:val="0047384D"/>
    <w:rsid w:val="00474282"/>
    <w:rsid w:val="0047482A"/>
    <w:rsid w:val="00475154"/>
    <w:rsid w:val="00475381"/>
    <w:rsid w:val="004764B1"/>
    <w:rsid w:val="00477B3D"/>
    <w:rsid w:val="00480975"/>
    <w:rsid w:val="00480E4D"/>
    <w:rsid w:val="00481196"/>
    <w:rsid w:val="004824AC"/>
    <w:rsid w:val="00483348"/>
    <w:rsid w:val="00483D75"/>
    <w:rsid w:val="00485338"/>
    <w:rsid w:val="0049210C"/>
    <w:rsid w:val="00494DE4"/>
    <w:rsid w:val="00495AB6"/>
    <w:rsid w:val="0049600F"/>
    <w:rsid w:val="004963BD"/>
    <w:rsid w:val="004A0781"/>
    <w:rsid w:val="004A1846"/>
    <w:rsid w:val="004A2109"/>
    <w:rsid w:val="004A5C45"/>
    <w:rsid w:val="004A662E"/>
    <w:rsid w:val="004A682C"/>
    <w:rsid w:val="004B0D76"/>
    <w:rsid w:val="004B32B6"/>
    <w:rsid w:val="004B3836"/>
    <w:rsid w:val="004B49EC"/>
    <w:rsid w:val="004B519A"/>
    <w:rsid w:val="004B57BA"/>
    <w:rsid w:val="004B65B7"/>
    <w:rsid w:val="004B6FA1"/>
    <w:rsid w:val="004B7A1B"/>
    <w:rsid w:val="004C1327"/>
    <w:rsid w:val="004C225E"/>
    <w:rsid w:val="004C2C9F"/>
    <w:rsid w:val="004C2E0D"/>
    <w:rsid w:val="004C324A"/>
    <w:rsid w:val="004C42AD"/>
    <w:rsid w:val="004C5B42"/>
    <w:rsid w:val="004C5B5B"/>
    <w:rsid w:val="004D0DFE"/>
    <w:rsid w:val="004D20A4"/>
    <w:rsid w:val="004D2DD7"/>
    <w:rsid w:val="004D4938"/>
    <w:rsid w:val="004D59CB"/>
    <w:rsid w:val="004D7934"/>
    <w:rsid w:val="004D79E1"/>
    <w:rsid w:val="004E0A9E"/>
    <w:rsid w:val="004E0FAB"/>
    <w:rsid w:val="004E1449"/>
    <w:rsid w:val="004E147A"/>
    <w:rsid w:val="004E4267"/>
    <w:rsid w:val="004E4A0B"/>
    <w:rsid w:val="004E50F9"/>
    <w:rsid w:val="004E558E"/>
    <w:rsid w:val="004E7179"/>
    <w:rsid w:val="004E71BC"/>
    <w:rsid w:val="004F010D"/>
    <w:rsid w:val="004F0DF7"/>
    <w:rsid w:val="004F20B6"/>
    <w:rsid w:val="004F2FDD"/>
    <w:rsid w:val="004F4FD1"/>
    <w:rsid w:val="004F5537"/>
    <w:rsid w:val="004F5EE0"/>
    <w:rsid w:val="004F62DA"/>
    <w:rsid w:val="004F6D0A"/>
    <w:rsid w:val="004F750D"/>
    <w:rsid w:val="00500083"/>
    <w:rsid w:val="005020A2"/>
    <w:rsid w:val="0050298D"/>
    <w:rsid w:val="005054AD"/>
    <w:rsid w:val="00505E45"/>
    <w:rsid w:val="0050676B"/>
    <w:rsid w:val="005071C0"/>
    <w:rsid w:val="00510449"/>
    <w:rsid w:val="00510C28"/>
    <w:rsid w:val="005112D4"/>
    <w:rsid w:val="005114A2"/>
    <w:rsid w:val="0051167B"/>
    <w:rsid w:val="00514696"/>
    <w:rsid w:val="0051510E"/>
    <w:rsid w:val="00515718"/>
    <w:rsid w:val="0051707A"/>
    <w:rsid w:val="00517BE4"/>
    <w:rsid w:val="00517ED9"/>
    <w:rsid w:val="00520811"/>
    <w:rsid w:val="005212E5"/>
    <w:rsid w:val="00521736"/>
    <w:rsid w:val="00521F7F"/>
    <w:rsid w:val="00523598"/>
    <w:rsid w:val="00524124"/>
    <w:rsid w:val="005251C6"/>
    <w:rsid w:val="00526246"/>
    <w:rsid w:val="00526C75"/>
    <w:rsid w:val="0053007E"/>
    <w:rsid w:val="00532DF5"/>
    <w:rsid w:val="00532EC5"/>
    <w:rsid w:val="005337BF"/>
    <w:rsid w:val="0053515B"/>
    <w:rsid w:val="0053574A"/>
    <w:rsid w:val="00542282"/>
    <w:rsid w:val="0054653E"/>
    <w:rsid w:val="00546D0B"/>
    <w:rsid w:val="00547FBC"/>
    <w:rsid w:val="005526E6"/>
    <w:rsid w:val="0055610E"/>
    <w:rsid w:val="00556577"/>
    <w:rsid w:val="0055683E"/>
    <w:rsid w:val="005569BE"/>
    <w:rsid w:val="00556F30"/>
    <w:rsid w:val="005571E3"/>
    <w:rsid w:val="00557EEE"/>
    <w:rsid w:val="0056153A"/>
    <w:rsid w:val="00563290"/>
    <w:rsid w:val="005634BD"/>
    <w:rsid w:val="00563B3E"/>
    <w:rsid w:val="00564184"/>
    <w:rsid w:val="0056441E"/>
    <w:rsid w:val="005644C4"/>
    <w:rsid w:val="00570E1F"/>
    <w:rsid w:val="00570F64"/>
    <w:rsid w:val="00573C97"/>
    <w:rsid w:val="00573EA9"/>
    <w:rsid w:val="005740D2"/>
    <w:rsid w:val="00574FAC"/>
    <w:rsid w:val="0057523F"/>
    <w:rsid w:val="005766EB"/>
    <w:rsid w:val="005772D9"/>
    <w:rsid w:val="005774FE"/>
    <w:rsid w:val="005822D2"/>
    <w:rsid w:val="00582AA9"/>
    <w:rsid w:val="00585BAD"/>
    <w:rsid w:val="00586C6D"/>
    <w:rsid w:val="00587AD4"/>
    <w:rsid w:val="00590FCF"/>
    <w:rsid w:val="005924BB"/>
    <w:rsid w:val="00594E46"/>
    <w:rsid w:val="00595542"/>
    <w:rsid w:val="00596AD3"/>
    <w:rsid w:val="005A01C8"/>
    <w:rsid w:val="005A025B"/>
    <w:rsid w:val="005A19E1"/>
    <w:rsid w:val="005A28D9"/>
    <w:rsid w:val="005A73BD"/>
    <w:rsid w:val="005A7409"/>
    <w:rsid w:val="005A7A10"/>
    <w:rsid w:val="005B0524"/>
    <w:rsid w:val="005B0D98"/>
    <w:rsid w:val="005B19D6"/>
    <w:rsid w:val="005B24D1"/>
    <w:rsid w:val="005B27FF"/>
    <w:rsid w:val="005B3337"/>
    <w:rsid w:val="005B3369"/>
    <w:rsid w:val="005B3A25"/>
    <w:rsid w:val="005B4526"/>
    <w:rsid w:val="005B48C2"/>
    <w:rsid w:val="005B58D1"/>
    <w:rsid w:val="005B5E92"/>
    <w:rsid w:val="005C11CA"/>
    <w:rsid w:val="005C6A39"/>
    <w:rsid w:val="005C7E8B"/>
    <w:rsid w:val="005D157E"/>
    <w:rsid w:val="005D176B"/>
    <w:rsid w:val="005D2BD6"/>
    <w:rsid w:val="005E2130"/>
    <w:rsid w:val="005E2366"/>
    <w:rsid w:val="005E2B76"/>
    <w:rsid w:val="005E373B"/>
    <w:rsid w:val="005E3810"/>
    <w:rsid w:val="005E3A49"/>
    <w:rsid w:val="005E3DBC"/>
    <w:rsid w:val="005E4C8B"/>
    <w:rsid w:val="005E5E9F"/>
    <w:rsid w:val="005E745F"/>
    <w:rsid w:val="005E74C2"/>
    <w:rsid w:val="005E7810"/>
    <w:rsid w:val="005F00CA"/>
    <w:rsid w:val="005F0DE8"/>
    <w:rsid w:val="005F18BF"/>
    <w:rsid w:val="005F30D7"/>
    <w:rsid w:val="005F3771"/>
    <w:rsid w:val="005F3973"/>
    <w:rsid w:val="005F3BEE"/>
    <w:rsid w:val="005F4CF8"/>
    <w:rsid w:val="005F56D0"/>
    <w:rsid w:val="005F78AB"/>
    <w:rsid w:val="005F7AFB"/>
    <w:rsid w:val="005F7F96"/>
    <w:rsid w:val="0060069B"/>
    <w:rsid w:val="00600EA6"/>
    <w:rsid w:val="0060182A"/>
    <w:rsid w:val="00601E7D"/>
    <w:rsid w:val="0060299F"/>
    <w:rsid w:val="00603B4A"/>
    <w:rsid w:val="00607A1C"/>
    <w:rsid w:val="006104DA"/>
    <w:rsid w:val="006106D1"/>
    <w:rsid w:val="00612977"/>
    <w:rsid w:val="00613A7D"/>
    <w:rsid w:val="006142B7"/>
    <w:rsid w:val="0061453B"/>
    <w:rsid w:val="00614A71"/>
    <w:rsid w:val="00615262"/>
    <w:rsid w:val="00615EE7"/>
    <w:rsid w:val="0061664F"/>
    <w:rsid w:val="00617864"/>
    <w:rsid w:val="00617F4B"/>
    <w:rsid w:val="006208F7"/>
    <w:rsid w:val="00620DBA"/>
    <w:rsid w:val="00621BEC"/>
    <w:rsid w:val="00622C67"/>
    <w:rsid w:val="00622FCB"/>
    <w:rsid w:val="00623B42"/>
    <w:rsid w:val="00625382"/>
    <w:rsid w:val="00625DBC"/>
    <w:rsid w:val="006263C4"/>
    <w:rsid w:val="00627CF7"/>
    <w:rsid w:val="0063233A"/>
    <w:rsid w:val="00632A1F"/>
    <w:rsid w:val="00632B2B"/>
    <w:rsid w:val="00633F39"/>
    <w:rsid w:val="006340AF"/>
    <w:rsid w:val="00635A6B"/>
    <w:rsid w:val="00635C87"/>
    <w:rsid w:val="00635FA0"/>
    <w:rsid w:val="00637030"/>
    <w:rsid w:val="00637443"/>
    <w:rsid w:val="0064214C"/>
    <w:rsid w:val="00642650"/>
    <w:rsid w:val="00642DCA"/>
    <w:rsid w:val="0064369A"/>
    <w:rsid w:val="006452DC"/>
    <w:rsid w:val="00645FE8"/>
    <w:rsid w:val="00652E3F"/>
    <w:rsid w:val="00655E60"/>
    <w:rsid w:val="0065623D"/>
    <w:rsid w:val="00657A5A"/>
    <w:rsid w:val="00661491"/>
    <w:rsid w:val="006616B5"/>
    <w:rsid w:val="00662C89"/>
    <w:rsid w:val="00663B4E"/>
    <w:rsid w:val="00664C68"/>
    <w:rsid w:val="00665A82"/>
    <w:rsid w:val="0066710D"/>
    <w:rsid w:val="00667507"/>
    <w:rsid w:val="0067273B"/>
    <w:rsid w:val="0067344D"/>
    <w:rsid w:val="00675678"/>
    <w:rsid w:val="0067740D"/>
    <w:rsid w:val="006804C6"/>
    <w:rsid w:val="00681A06"/>
    <w:rsid w:val="00681A3A"/>
    <w:rsid w:val="00681B92"/>
    <w:rsid w:val="00685A5D"/>
    <w:rsid w:val="0069044D"/>
    <w:rsid w:val="00693112"/>
    <w:rsid w:val="00693851"/>
    <w:rsid w:val="0069513C"/>
    <w:rsid w:val="006963AC"/>
    <w:rsid w:val="00696495"/>
    <w:rsid w:val="006968F4"/>
    <w:rsid w:val="00696C00"/>
    <w:rsid w:val="0069757A"/>
    <w:rsid w:val="006A258D"/>
    <w:rsid w:val="006A3090"/>
    <w:rsid w:val="006A7309"/>
    <w:rsid w:val="006A740A"/>
    <w:rsid w:val="006A7435"/>
    <w:rsid w:val="006A7465"/>
    <w:rsid w:val="006B0092"/>
    <w:rsid w:val="006B16F8"/>
    <w:rsid w:val="006B1E20"/>
    <w:rsid w:val="006B28AB"/>
    <w:rsid w:val="006B2A1D"/>
    <w:rsid w:val="006B3578"/>
    <w:rsid w:val="006B4168"/>
    <w:rsid w:val="006B4558"/>
    <w:rsid w:val="006B4970"/>
    <w:rsid w:val="006B53B3"/>
    <w:rsid w:val="006C0684"/>
    <w:rsid w:val="006C0790"/>
    <w:rsid w:val="006C1FA1"/>
    <w:rsid w:val="006C3D3E"/>
    <w:rsid w:val="006C3D87"/>
    <w:rsid w:val="006C4258"/>
    <w:rsid w:val="006C4D69"/>
    <w:rsid w:val="006C727D"/>
    <w:rsid w:val="006D0037"/>
    <w:rsid w:val="006D56BF"/>
    <w:rsid w:val="006D6082"/>
    <w:rsid w:val="006D6C90"/>
    <w:rsid w:val="006D77ED"/>
    <w:rsid w:val="006D7D9A"/>
    <w:rsid w:val="006E05FD"/>
    <w:rsid w:val="006E0E9D"/>
    <w:rsid w:val="006E2953"/>
    <w:rsid w:val="006E42A0"/>
    <w:rsid w:val="006E4AB9"/>
    <w:rsid w:val="006E4D91"/>
    <w:rsid w:val="006E628D"/>
    <w:rsid w:val="006E6432"/>
    <w:rsid w:val="006E7700"/>
    <w:rsid w:val="006F58FB"/>
    <w:rsid w:val="007011B4"/>
    <w:rsid w:val="007023D3"/>
    <w:rsid w:val="00703E35"/>
    <w:rsid w:val="00704905"/>
    <w:rsid w:val="00704CC2"/>
    <w:rsid w:val="0070520C"/>
    <w:rsid w:val="00706560"/>
    <w:rsid w:val="0070798C"/>
    <w:rsid w:val="00710080"/>
    <w:rsid w:val="00711036"/>
    <w:rsid w:val="00711324"/>
    <w:rsid w:val="00711BCB"/>
    <w:rsid w:val="00711CB0"/>
    <w:rsid w:val="00711FB7"/>
    <w:rsid w:val="00713267"/>
    <w:rsid w:val="00715005"/>
    <w:rsid w:val="0071533B"/>
    <w:rsid w:val="00715E3F"/>
    <w:rsid w:val="00716EC5"/>
    <w:rsid w:val="007174FC"/>
    <w:rsid w:val="00717542"/>
    <w:rsid w:val="00720EA9"/>
    <w:rsid w:val="00721411"/>
    <w:rsid w:val="007228A3"/>
    <w:rsid w:val="00722ED6"/>
    <w:rsid w:val="00723028"/>
    <w:rsid w:val="00723360"/>
    <w:rsid w:val="00723CC8"/>
    <w:rsid w:val="007255E4"/>
    <w:rsid w:val="0072721F"/>
    <w:rsid w:val="007272FD"/>
    <w:rsid w:val="007275D6"/>
    <w:rsid w:val="00727ED2"/>
    <w:rsid w:val="0073177A"/>
    <w:rsid w:val="00733536"/>
    <w:rsid w:val="0073740A"/>
    <w:rsid w:val="00737D01"/>
    <w:rsid w:val="00741BE2"/>
    <w:rsid w:val="00741F22"/>
    <w:rsid w:val="007429BC"/>
    <w:rsid w:val="0074402C"/>
    <w:rsid w:val="007443DA"/>
    <w:rsid w:val="007453DF"/>
    <w:rsid w:val="00746B62"/>
    <w:rsid w:val="00746E3F"/>
    <w:rsid w:val="007500B7"/>
    <w:rsid w:val="0075129E"/>
    <w:rsid w:val="0075153E"/>
    <w:rsid w:val="007542B5"/>
    <w:rsid w:val="00754B28"/>
    <w:rsid w:val="00754DC8"/>
    <w:rsid w:val="00755DC1"/>
    <w:rsid w:val="00762CD9"/>
    <w:rsid w:val="00765536"/>
    <w:rsid w:val="0076626C"/>
    <w:rsid w:val="0076673D"/>
    <w:rsid w:val="00766D4A"/>
    <w:rsid w:val="007703DE"/>
    <w:rsid w:val="007718B8"/>
    <w:rsid w:val="00773CC0"/>
    <w:rsid w:val="00774946"/>
    <w:rsid w:val="00774E13"/>
    <w:rsid w:val="0077645C"/>
    <w:rsid w:val="00777B7B"/>
    <w:rsid w:val="0078021D"/>
    <w:rsid w:val="00782D8F"/>
    <w:rsid w:val="007906AB"/>
    <w:rsid w:val="007959A1"/>
    <w:rsid w:val="007A1C42"/>
    <w:rsid w:val="007A28F4"/>
    <w:rsid w:val="007A2CEA"/>
    <w:rsid w:val="007A2FA8"/>
    <w:rsid w:val="007A3394"/>
    <w:rsid w:val="007A33A3"/>
    <w:rsid w:val="007A5269"/>
    <w:rsid w:val="007A58E0"/>
    <w:rsid w:val="007A6830"/>
    <w:rsid w:val="007B00F4"/>
    <w:rsid w:val="007B2C80"/>
    <w:rsid w:val="007B2CA2"/>
    <w:rsid w:val="007B2F3E"/>
    <w:rsid w:val="007B3211"/>
    <w:rsid w:val="007B36AF"/>
    <w:rsid w:val="007B3AE4"/>
    <w:rsid w:val="007B4FE2"/>
    <w:rsid w:val="007B6E62"/>
    <w:rsid w:val="007B7C65"/>
    <w:rsid w:val="007C07F8"/>
    <w:rsid w:val="007C21DA"/>
    <w:rsid w:val="007C341B"/>
    <w:rsid w:val="007C3421"/>
    <w:rsid w:val="007C5D09"/>
    <w:rsid w:val="007C6EEF"/>
    <w:rsid w:val="007C7BE3"/>
    <w:rsid w:val="007C7C0E"/>
    <w:rsid w:val="007D1AFF"/>
    <w:rsid w:val="007D1B99"/>
    <w:rsid w:val="007D1FC6"/>
    <w:rsid w:val="007D5157"/>
    <w:rsid w:val="007D68BE"/>
    <w:rsid w:val="007E1DF2"/>
    <w:rsid w:val="007E204E"/>
    <w:rsid w:val="007E2262"/>
    <w:rsid w:val="007E2371"/>
    <w:rsid w:val="007E287F"/>
    <w:rsid w:val="007E28DF"/>
    <w:rsid w:val="007E3D99"/>
    <w:rsid w:val="007E4EDB"/>
    <w:rsid w:val="007E5A28"/>
    <w:rsid w:val="007E5D1A"/>
    <w:rsid w:val="007E6DF8"/>
    <w:rsid w:val="007F28E2"/>
    <w:rsid w:val="007F4813"/>
    <w:rsid w:val="007F4F64"/>
    <w:rsid w:val="007F668D"/>
    <w:rsid w:val="007F708A"/>
    <w:rsid w:val="007F737D"/>
    <w:rsid w:val="007F7B9B"/>
    <w:rsid w:val="00801612"/>
    <w:rsid w:val="00802025"/>
    <w:rsid w:val="00802C12"/>
    <w:rsid w:val="00802C70"/>
    <w:rsid w:val="00804078"/>
    <w:rsid w:val="0080418D"/>
    <w:rsid w:val="00804C3E"/>
    <w:rsid w:val="00806806"/>
    <w:rsid w:val="00806B5B"/>
    <w:rsid w:val="0081073C"/>
    <w:rsid w:val="00815240"/>
    <w:rsid w:val="008156DE"/>
    <w:rsid w:val="00816874"/>
    <w:rsid w:val="0081726E"/>
    <w:rsid w:val="00820A3D"/>
    <w:rsid w:val="00821059"/>
    <w:rsid w:val="00821CF8"/>
    <w:rsid w:val="00823691"/>
    <w:rsid w:val="00824CE1"/>
    <w:rsid w:val="00824FC9"/>
    <w:rsid w:val="00825E2C"/>
    <w:rsid w:val="008265B6"/>
    <w:rsid w:val="0083007F"/>
    <w:rsid w:val="008310AE"/>
    <w:rsid w:val="0083197A"/>
    <w:rsid w:val="00831AD9"/>
    <w:rsid w:val="008320A2"/>
    <w:rsid w:val="008325C8"/>
    <w:rsid w:val="00832B54"/>
    <w:rsid w:val="00833496"/>
    <w:rsid w:val="00834251"/>
    <w:rsid w:val="0083429E"/>
    <w:rsid w:val="0083442B"/>
    <w:rsid w:val="00834FB6"/>
    <w:rsid w:val="00836336"/>
    <w:rsid w:val="0084119B"/>
    <w:rsid w:val="00841DF4"/>
    <w:rsid w:val="00841F5F"/>
    <w:rsid w:val="00842D47"/>
    <w:rsid w:val="00842F96"/>
    <w:rsid w:val="00842FC0"/>
    <w:rsid w:val="00843495"/>
    <w:rsid w:val="00844660"/>
    <w:rsid w:val="00846119"/>
    <w:rsid w:val="00847B92"/>
    <w:rsid w:val="0085085B"/>
    <w:rsid w:val="00851458"/>
    <w:rsid w:val="008515DB"/>
    <w:rsid w:val="00851CA8"/>
    <w:rsid w:val="0085358A"/>
    <w:rsid w:val="00853750"/>
    <w:rsid w:val="00853A97"/>
    <w:rsid w:val="00853C76"/>
    <w:rsid w:val="008548FD"/>
    <w:rsid w:val="00854C2F"/>
    <w:rsid w:val="008560D7"/>
    <w:rsid w:val="008564EE"/>
    <w:rsid w:val="00856CE7"/>
    <w:rsid w:val="008574DC"/>
    <w:rsid w:val="00860D97"/>
    <w:rsid w:val="00861EB5"/>
    <w:rsid w:val="00861F0C"/>
    <w:rsid w:val="008623C6"/>
    <w:rsid w:val="008627BC"/>
    <w:rsid w:val="00863AFC"/>
    <w:rsid w:val="00863F92"/>
    <w:rsid w:val="0086561A"/>
    <w:rsid w:val="008656DE"/>
    <w:rsid w:val="00865A5E"/>
    <w:rsid w:val="008661B8"/>
    <w:rsid w:val="0086667D"/>
    <w:rsid w:val="00867E31"/>
    <w:rsid w:val="0087023C"/>
    <w:rsid w:val="00870AFF"/>
    <w:rsid w:val="008710DE"/>
    <w:rsid w:val="00871962"/>
    <w:rsid w:val="00872580"/>
    <w:rsid w:val="00872FE2"/>
    <w:rsid w:val="00875FF1"/>
    <w:rsid w:val="00877D13"/>
    <w:rsid w:val="00880E7A"/>
    <w:rsid w:val="008817B4"/>
    <w:rsid w:val="008820D2"/>
    <w:rsid w:val="0088227C"/>
    <w:rsid w:val="008837F1"/>
    <w:rsid w:val="00884F7B"/>
    <w:rsid w:val="00885CF4"/>
    <w:rsid w:val="008862DD"/>
    <w:rsid w:val="008878F1"/>
    <w:rsid w:val="00890977"/>
    <w:rsid w:val="00890C4A"/>
    <w:rsid w:val="0089182E"/>
    <w:rsid w:val="008939BD"/>
    <w:rsid w:val="00894498"/>
    <w:rsid w:val="008965EE"/>
    <w:rsid w:val="00896949"/>
    <w:rsid w:val="008A3789"/>
    <w:rsid w:val="008A5337"/>
    <w:rsid w:val="008B0576"/>
    <w:rsid w:val="008B076D"/>
    <w:rsid w:val="008B0954"/>
    <w:rsid w:val="008B297D"/>
    <w:rsid w:val="008B4827"/>
    <w:rsid w:val="008B4E48"/>
    <w:rsid w:val="008B6313"/>
    <w:rsid w:val="008B7778"/>
    <w:rsid w:val="008B7B48"/>
    <w:rsid w:val="008C1A0C"/>
    <w:rsid w:val="008C33AF"/>
    <w:rsid w:val="008C393D"/>
    <w:rsid w:val="008C4232"/>
    <w:rsid w:val="008C5D26"/>
    <w:rsid w:val="008C71AF"/>
    <w:rsid w:val="008D32A0"/>
    <w:rsid w:val="008D3EB8"/>
    <w:rsid w:val="008D4AE2"/>
    <w:rsid w:val="008D5CE5"/>
    <w:rsid w:val="008D5E30"/>
    <w:rsid w:val="008D6583"/>
    <w:rsid w:val="008D67DB"/>
    <w:rsid w:val="008D7BAF"/>
    <w:rsid w:val="008D7CBA"/>
    <w:rsid w:val="008E008A"/>
    <w:rsid w:val="008E03A4"/>
    <w:rsid w:val="008E0D12"/>
    <w:rsid w:val="008E1587"/>
    <w:rsid w:val="008E2B29"/>
    <w:rsid w:val="008E3D9C"/>
    <w:rsid w:val="008E40B3"/>
    <w:rsid w:val="008E67C6"/>
    <w:rsid w:val="008E694D"/>
    <w:rsid w:val="008E78B5"/>
    <w:rsid w:val="008F0299"/>
    <w:rsid w:val="008F12AF"/>
    <w:rsid w:val="008F2249"/>
    <w:rsid w:val="008F2678"/>
    <w:rsid w:val="008F2908"/>
    <w:rsid w:val="008F2BB0"/>
    <w:rsid w:val="008F33F8"/>
    <w:rsid w:val="008F65A4"/>
    <w:rsid w:val="0090288B"/>
    <w:rsid w:val="00902A46"/>
    <w:rsid w:val="00903024"/>
    <w:rsid w:val="0090348B"/>
    <w:rsid w:val="00903FD1"/>
    <w:rsid w:val="00904794"/>
    <w:rsid w:val="009064C1"/>
    <w:rsid w:val="0091098C"/>
    <w:rsid w:val="00911934"/>
    <w:rsid w:val="00912EAF"/>
    <w:rsid w:val="009147A2"/>
    <w:rsid w:val="009160EB"/>
    <w:rsid w:val="009166D1"/>
    <w:rsid w:val="009170DD"/>
    <w:rsid w:val="00920C3A"/>
    <w:rsid w:val="00921588"/>
    <w:rsid w:val="00921E4C"/>
    <w:rsid w:val="00921EC0"/>
    <w:rsid w:val="009232E4"/>
    <w:rsid w:val="009249EB"/>
    <w:rsid w:val="00924A5D"/>
    <w:rsid w:val="0092539F"/>
    <w:rsid w:val="00926CE7"/>
    <w:rsid w:val="00930E7F"/>
    <w:rsid w:val="009326B3"/>
    <w:rsid w:val="00932E7F"/>
    <w:rsid w:val="0093498B"/>
    <w:rsid w:val="0094100A"/>
    <w:rsid w:val="009411D1"/>
    <w:rsid w:val="009427DD"/>
    <w:rsid w:val="00943007"/>
    <w:rsid w:val="00943FFD"/>
    <w:rsid w:val="00944D24"/>
    <w:rsid w:val="0094676C"/>
    <w:rsid w:val="0094715F"/>
    <w:rsid w:val="009479E2"/>
    <w:rsid w:val="00947EBF"/>
    <w:rsid w:val="009505B2"/>
    <w:rsid w:val="00950A60"/>
    <w:rsid w:val="009521BA"/>
    <w:rsid w:val="0095271F"/>
    <w:rsid w:val="00952955"/>
    <w:rsid w:val="00960BA3"/>
    <w:rsid w:val="00961178"/>
    <w:rsid w:val="0096151A"/>
    <w:rsid w:val="00961A58"/>
    <w:rsid w:val="00964A39"/>
    <w:rsid w:val="00965E98"/>
    <w:rsid w:val="00973285"/>
    <w:rsid w:val="009749B9"/>
    <w:rsid w:val="0097520F"/>
    <w:rsid w:val="00975D3E"/>
    <w:rsid w:val="00975E4C"/>
    <w:rsid w:val="0097610C"/>
    <w:rsid w:val="00977684"/>
    <w:rsid w:val="009803B7"/>
    <w:rsid w:val="0098091F"/>
    <w:rsid w:val="0098728F"/>
    <w:rsid w:val="00990CC0"/>
    <w:rsid w:val="00991388"/>
    <w:rsid w:val="0099146C"/>
    <w:rsid w:val="009915E0"/>
    <w:rsid w:val="00991AB2"/>
    <w:rsid w:val="00991C25"/>
    <w:rsid w:val="0099268F"/>
    <w:rsid w:val="00993ADC"/>
    <w:rsid w:val="00994C05"/>
    <w:rsid w:val="00995BC5"/>
    <w:rsid w:val="0099636B"/>
    <w:rsid w:val="0099643D"/>
    <w:rsid w:val="009964FD"/>
    <w:rsid w:val="00996552"/>
    <w:rsid w:val="009967DE"/>
    <w:rsid w:val="00996926"/>
    <w:rsid w:val="00997BD8"/>
    <w:rsid w:val="00997CC7"/>
    <w:rsid w:val="009A1E0F"/>
    <w:rsid w:val="009A4A00"/>
    <w:rsid w:val="009A4C28"/>
    <w:rsid w:val="009A4CAD"/>
    <w:rsid w:val="009A5ABE"/>
    <w:rsid w:val="009A5C7D"/>
    <w:rsid w:val="009A6B48"/>
    <w:rsid w:val="009A74F4"/>
    <w:rsid w:val="009A760E"/>
    <w:rsid w:val="009A7EB0"/>
    <w:rsid w:val="009B02FC"/>
    <w:rsid w:val="009B2227"/>
    <w:rsid w:val="009B2FAD"/>
    <w:rsid w:val="009B333C"/>
    <w:rsid w:val="009B427E"/>
    <w:rsid w:val="009B58D4"/>
    <w:rsid w:val="009B605F"/>
    <w:rsid w:val="009B6CA5"/>
    <w:rsid w:val="009B7142"/>
    <w:rsid w:val="009B7A70"/>
    <w:rsid w:val="009B7A7A"/>
    <w:rsid w:val="009C003C"/>
    <w:rsid w:val="009C1F3B"/>
    <w:rsid w:val="009C2836"/>
    <w:rsid w:val="009C4841"/>
    <w:rsid w:val="009C60A4"/>
    <w:rsid w:val="009C750A"/>
    <w:rsid w:val="009D093A"/>
    <w:rsid w:val="009D09D7"/>
    <w:rsid w:val="009D135C"/>
    <w:rsid w:val="009D194A"/>
    <w:rsid w:val="009D1DCF"/>
    <w:rsid w:val="009D20B4"/>
    <w:rsid w:val="009D2A41"/>
    <w:rsid w:val="009D30DB"/>
    <w:rsid w:val="009D5DE9"/>
    <w:rsid w:val="009D6B31"/>
    <w:rsid w:val="009D6B6C"/>
    <w:rsid w:val="009E042D"/>
    <w:rsid w:val="009E0AA5"/>
    <w:rsid w:val="009E1B7F"/>
    <w:rsid w:val="009E1EA4"/>
    <w:rsid w:val="009E20A3"/>
    <w:rsid w:val="009E25B1"/>
    <w:rsid w:val="009E3EC6"/>
    <w:rsid w:val="009E4AE6"/>
    <w:rsid w:val="009E4C97"/>
    <w:rsid w:val="009E6578"/>
    <w:rsid w:val="009E77EA"/>
    <w:rsid w:val="009E7A5E"/>
    <w:rsid w:val="009F0AFB"/>
    <w:rsid w:val="009F154D"/>
    <w:rsid w:val="009F1798"/>
    <w:rsid w:val="009F2420"/>
    <w:rsid w:val="009F3BB5"/>
    <w:rsid w:val="009F4037"/>
    <w:rsid w:val="009F59D7"/>
    <w:rsid w:val="00A00B6C"/>
    <w:rsid w:val="00A00BD9"/>
    <w:rsid w:val="00A0163F"/>
    <w:rsid w:val="00A01962"/>
    <w:rsid w:val="00A03637"/>
    <w:rsid w:val="00A03797"/>
    <w:rsid w:val="00A03AEB"/>
    <w:rsid w:val="00A03D12"/>
    <w:rsid w:val="00A04228"/>
    <w:rsid w:val="00A0475E"/>
    <w:rsid w:val="00A04E52"/>
    <w:rsid w:val="00A0511D"/>
    <w:rsid w:val="00A05DF6"/>
    <w:rsid w:val="00A078E3"/>
    <w:rsid w:val="00A102B9"/>
    <w:rsid w:val="00A10939"/>
    <w:rsid w:val="00A11347"/>
    <w:rsid w:val="00A119CE"/>
    <w:rsid w:val="00A11D85"/>
    <w:rsid w:val="00A13F31"/>
    <w:rsid w:val="00A1441F"/>
    <w:rsid w:val="00A144A5"/>
    <w:rsid w:val="00A1497F"/>
    <w:rsid w:val="00A152B2"/>
    <w:rsid w:val="00A21E32"/>
    <w:rsid w:val="00A23813"/>
    <w:rsid w:val="00A23E15"/>
    <w:rsid w:val="00A24606"/>
    <w:rsid w:val="00A25111"/>
    <w:rsid w:val="00A26E13"/>
    <w:rsid w:val="00A275BE"/>
    <w:rsid w:val="00A27AE0"/>
    <w:rsid w:val="00A31D74"/>
    <w:rsid w:val="00A329FD"/>
    <w:rsid w:val="00A32FE1"/>
    <w:rsid w:val="00A362AB"/>
    <w:rsid w:val="00A36A42"/>
    <w:rsid w:val="00A40628"/>
    <w:rsid w:val="00A40E60"/>
    <w:rsid w:val="00A43A46"/>
    <w:rsid w:val="00A44620"/>
    <w:rsid w:val="00A47420"/>
    <w:rsid w:val="00A539D6"/>
    <w:rsid w:val="00A54E46"/>
    <w:rsid w:val="00A57428"/>
    <w:rsid w:val="00A57B94"/>
    <w:rsid w:val="00A609D0"/>
    <w:rsid w:val="00A60C21"/>
    <w:rsid w:val="00A60C27"/>
    <w:rsid w:val="00A64558"/>
    <w:rsid w:val="00A65EF1"/>
    <w:rsid w:val="00A65FBA"/>
    <w:rsid w:val="00A66C90"/>
    <w:rsid w:val="00A66F6B"/>
    <w:rsid w:val="00A70CF6"/>
    <w:rsid w:val="00A71F8A"/>
    <w:rsid w:val="00A72A1F"/>
    <w:rsid w:val="00A73D53"/>
    <w:rsid w:val="00A7405B"/>
    <w:rsid w:val="00A74275"/>
    <w:rsid w:val="00A75233"/>
    <w:rsid w:val="00A81CC4"/>
    <w:rsid w:val="00A86579"/>
    <w:rsid w:val="00A86D77"/>
    <w:rsid w:val="00A87C7D"/>
    <w:rsid w:val="00A92AE5"/>
    <w:rsid w:val="00A937A7"/>
    <w:rsid w:val="00A96F78"/>
    <w:rsid w:val="00A97303"/>
    <w:rsid w:val="00AA0E7D"/>
    <w:rsid w:val="00AA1421"/>
    <w:rsid w:val="00AA1B4E"/>
    <w:rsid w:val="00AA1BF2"/>
    <w:rsid w:val="00AA1FB0"/>
    <w:rsid w:val="00AA26AA"/>
    <w:rsid w:val="00AA2849"/>
    <w:rsid w:val="00AA2941"/>
    <w:rsid w:val="00AA38C3"/>
    <w:rsid w:val="00AA392D"/>
    <w:rsid w:val="00AA4323"/>
    <w:rsid w:val="00AA566C"/>
    <w:rsid w:val="00AA5693"/>
    <w:rsid w:val="00AA5FBD"/>
    <w:rsid w:val="00AA6A6E"/>
    <w:rsid w:val="00AA6BE1"/>
    <w:rsid w:val="00AA7173"/>
    <w:rsid w:val="00AA75B9"/>
    <w:rsid w:val="00AA77C6"/>
    <w:rsid w:val="00AB119A"/>
    <w:rsid w:val="00AB30AE"/>
    <w:rsid w:val="00AB3554"/>
    <w:rsid w:val="00AB3864"/>
    <w:rsid w:val="00AB6135"/>
    <w:rsid w:val="00AB715B"/>
    <w:rsid w:val="00AB71BE"/>
    <w:rsid w:val="00AB7C61"/>
    <w:rsid w:val="00AC264A"/>
    <w:rsid w:val="00AC2944"/>
    <w:rsid w:val="00AC504E"/>
    <w:rsid w:val="00AC680C"/>
    <w:rsid w:val="00AC6967"/>
    <w:rsid w:val="00AC6A02"/>
    <w:rsid w:val="00AC72FD"/>
    <w:rsid w:val="00AD3660"/>
    <w:rsid w:val="00AD4CBD"/>
    <w:rsid w:val="00AD5609"/>
    <w:rsid w:val="00AD5C24"/>
    <w:rsid w:val="00AD6607"/>
    <w:rsid w:val="00AD67D2"/>
    <w:rsid w:val="00AD6D84"/>
    <w:rsid w:val="00AE0845"/>
    <w:rsid w:val="00AE28D9"/>
    <w:rsid w:val="00AE48E1"/>
    <w:rsid w:val="00AE618D"/>
    <w:rsid w:val="00AF073C"/>
    <w:rsid w:val="00AF0CC3"/>
    <w:rsid w:val="00AF10B3"/>
    <w:rsid w:val="00AF10C1"/>
    <w:rsid w:val="00AF2C94"/>
    <w:rsid w:val="00AF3128"/>
    <w:rsid w:val="00AF3F40"/>
    <w:rsid w:val="00AF422C"/>
    <w:rsid w:val="00AF43EC"/>
    <w:rsid w:val="00AF5BF1"/>
    <w:rsid w:val="00AF5FDF"/>
    <w:rsid w:val="00AF7AEB"/>
    <w:rsid w:val="00B00033"/>
    <w:rsid w:val="00B01200"/>
    <w:rsid w:val="00B04115"/>
    <w:rsid w:val="00B04181"/>
    <w:rsid w:val="00B04EF9"/>
    <w:rsid w:val="00B0786D"/>
    <w:rsid w:val="00B1037C"/>
    <w:rsid w:val="00B11798"/>
    <w:rsid w:val="00B121D9"/>
    <w:rsid w:val="00B1222E"/>
    <w:rsid w:val="00B13530"/>
    <w:rsid w:val="00B15A66"/>
    <w:rsid w:val="00B178A8"/>
    <w:rsid w:val="00B23B68"/>
    <w:rsid w:val="00B23E76"/>
    <w:rsid w:val="00B247FC"/>
    <w:rsid w:val="00B25376"/>
    <w:rsid w:val="00B2580E"/>
    <w:rsid w:val="00B25F3C"/>
    <w:rsid w:val="00B27407"/>
    <w:rsid w:val="00B276F1"/>
    <w:rsid w:val="00B314E3"/>
    <w:rsid w:val="00B33483"/>
    <w:rsid w:val="00B33A78"/>
    <w:rsid w:val="00B35D96"/>
    <w:rsid w:val="00B360FC"/>
    <w:rsid w:val="00B362D1"/>
    <w:rsid w:val="00B36709"/>
    <w:rsid w:val="00B404EA"/>
    <w:rsid w:val="00B43C0F"/>
    <w:rsid w:val="00B4456B"/>
    <w:rsid w:val="00B446B3"/>
    <w:rsid w:val="00B47A67"/>
    <w:rsid w:val="00B51274"/>
    <w:rsid w:val="00B51E4C"/>
    <w:rsid w:val="00B555B5"/>
    <w:rsid w:val="00B578D6"/>
    <w:rsid w:val="00B61FC6"/>
    <w:rsid w:val="00B6234D"/>
    <w:rsid w:val="00B63234"/>
    <w:rsid w:val="00B63513"/>
    <w:rsid w:val="00B647F9"/>
    <w:rsid w:val="00B66411"/>
    <w:rsid w:val="00B6669B"/>
    <w:rsid w:val="00B67170"/>
    <w:rsid w:val="00B67CA5"/>
    <w:rsid w:val="00B71266"/>
    <w:rsid w:val="00B715CE"/>
    <w:rsid w:val="00B718E9"/>
    <w:rsid w:val="00B7225D"/>
    <w:rsid w:val="00B72C2A"/>
    <w:rsid w:val="00B7311F"/>
    <w:rsid w:val="00B733E2"/>
    <w:rsid w:val="00B756F8"/>
    <w:rsid w:val="00B7667A"/>
    <w:rsid w:val="00B76ADD"/>
    <w:rsid w:val="00B80066"/>
    <w:rsid w:val="00B800E6"/>
    <w:rsid w:val="00B81C20"/>
    <w:rsid w:val="00B83A7B"/>
    <w:rsid w:val="00B84DF0"/>
    <w:rsid w:val="00B924E2"/>
    <w:rsid w:val="00B9391D"/>
    <w:rsid w:val="00B94793"/>
    <w:rsid w:val="00B94881"/>
    <w:rsid w:val="00B94DFD"/>
    <w:rsid w:val="00B94F18"/>
    <w:rsid w:val="00B9550E"/>
    <w:rsid w:val="00B979FE"/>
    <w:rsid w:val="00BA06D9"/>
    <w:rsid w:val="00BA0981"/>
    <w:rsid w:val="00BA2C92"/>
    <w:rsid w:val="00BA3E51"/>
    <w:rsid w:val="00BA76A5"/>
    <w:rsid w:val="00BB14E9"/>
    <w:rsid w:val="00BB2808"/>
    <w:rsid w:val="00BB2A40"/>
    <w:rsid w:val="00BB43C8"/>
    <w:rsid w:val="00BB4DC4"/>
    <w:rsid w:val="00BB536C"/>
    <w:rsid w:val="00BB55CA"/>
    <w:rsid w:val="00BC05AD"/>
    <w:rsid w:val="00BC43C6"/>
    <w:rsid w:val="00BC5BE5"/>
    <w:rsid w:val="00BC6695"/>
    <w:rsid w:val="00BC73A5"/>
    <w:rsid w:val="00BC7C8B"/>
    <w:rsid w:val="00BD0C50"/>
    <w:rsid w:val="00BD10B1"/>
    <w:rsid w:val="00BD1C21"/>
    <w:rsid w:val="00BD3B3A"/>
    <w:rsid w:val="00BD47DE"/>
    <w:rsid w:val="00BD48CE"/>
    <w:rsid w:val="00BD4923"/>
    <w:rsid w:val="00BD49C7"/>
    <w:rsid w:val="00BD4BC2"/>
    <w:rsid w:val="00BD6729"/>
    <w:rsid w:val="00BD7A0A"/>
    <w:rsid w:val="00BE222F"/>
    <w:rsid w:val="00BE223A"/>
    <w:rsid w:val="00BE3389"/>
    <w:rsid w:val="00BF03D1"/>
    <w:rsid w:val="00BF34AD"/>
    <w:rsid w:val="00BF5530"/>
    <w:rsid w:val="00BF5D4C"/>
    <w:rsid w:val="00BF68E8"/>
    <w:rsid w:val="00BF6F96"/>
    <w:rsid w:val="00BF71A9"/>
    <w:rsid w:val="00BF7B42"/>
    <w:rsid w:val="00C004F6"/>
    <w:rsid w:val="00C009D3"/>
    <w:rsid w:val="00C00BA2"/>
    <w:rsid w:val="00C01DE3"/>
    <w:rsid w:val="00C02099"/>
    <w:rsid w:val="00C0229C"/>
    <w:rsid w:val="00C03B17"/>
    <w:rsid w:val="00C04A8B"/>
    <w:rsid w:val="00C05718"/>
    <w:rsid w:val="00C070D6"/>
    <w:rsid w:val="00C071DD"/>
    <w:rsid w:val="00C07736"/>
    <w:rsid w:val="00C104DD"/>
    <w:rsid w:val="00C1071E"/>
    <w:rsid w:val="00C1339E"/>
    <w:rsid w:val="00C14418"/>
    <w:rsid w:val="00C149B5"/>
    <w:rsid w:val="00C15F31"/>
    <w:rsid w:val="00C17A4F"/>
    <w:rsid w:val="00C17DD1"/>
    <w:rsid w:val="00C203FF"/>
    <w:rsid w:val="00C20BA2"/>
    <w:rsid w:val="00C215C0"/>
    <w:rsid w:val="00C217AC"/>
    <w:rsid w:val="00C21BF6"/>
    <w:rsid w:val="00C22D5C"/>
    <w:rsid w:val="00C24E50"/>
    <w:rsid w:val="00C255F5"/>
    <w:rsid w:val="00C26E19"/>
    <w:rsid w:val="00C275DA"/>
    <w:rsid w:val="00C30494"/>
    <w:rsid w:val="00C30650"/>
    <w:rsid w:val="00C309C5"/>
    <w:rsid w:val="00C30FA7"/>
    <w:rsid w:val="00C34115"/>
    <w:rsid w:val="00C3523B"/>
    <w:rsid w:val="00C362A5"/>
    <w:rsid w:val="00C36DC1"/>
    <w:rsid w:val="00C37258"/>
    <w:rsid w:val="00C41A1B"/>
    <w:rsid w:val="00C41AFC"/>
    <w:rsid w:val="00C46C41"/>
    <w:rsid w:val="00C47186"/>
    <w:rsid w:val="00C4754B"/>
    <w:rsid w:val="00C47DA0"/>
    <w:rsid w:val="00C50559"/>
    <w:rsid w:val="00C51666"/>
    <w:rsid w:val="00C5180C"/>
    <w:rsid w:val="00C51DFA"/>
    <w:rsid w:val="00C523DC"/>
    <w:rsid w:val="00C52A0C"/>
    <w:rsid w:val="00C52A18"/>
    <w:rsid w:val="00C567CF"/>
    <w:rsid w:val="00C57508"/>
    <w:rsid w:val="00C57E78"/>
    <w:rsid w:val="00C60606"/>
    <w:rsid w:val="00C61DED"/>
    <w:rsid w:val="00C6372E"/>
    <w:rsid w:val="00C63B3C"/>
    <w:rsid w:val="00C64124"/>
    <w:rsid w:val="00C64918"/>
    <w:rsid w:val="00C64A3F"/>
    <w:rsid w:val="00C6502F"/>
    <w:rsid w:val="00C65592"/>
    <w:rsid w:val="00C65E02"/>
    <w:rsid w:val="00C6649F"/>
    <w:rsid w:val="00C66645"/>
    <w:rsid w:val="00C66715"/>
    <w:rsid w:val="00C66C94"/>
    <w:rsid w:val="00C702C6"/>
    <w:rsid w:val="00C7351C"/>
    <w:rsid w:val="00C73CDF"/>
    <w:rsid w:val="00C74588"/>
    <w:rsid w:val="00C7760E"/>
    <w:rsid w:val="00C8145E"/>
    <w:rsid w:val="00C847B1"/>
    <w:rsid w:val="00C84887"/>
    <w:rsid w:val="00C851F5"/>
    <w:rsid w:val="00C86736"/>
    <w:rsid w:val="00C874AB"/>
    <w:rsid w:val="00C92061"/>
    <w:rsid w:val="00C925E3"/>
    <w:rsid w:val="00C9276D"/>
    <w:rsid w:val="00C92F6B"/>
    <w:rsid w:val="00C939A5"/>
    <w:rsid w:val="00C954F6"/>
    <w:rsid w:val="00C957E3"/>
    <w:rsid w:val="00C96AE2"/>
    <w:rsid w:val="00C970F1"/>
    <w:rsid w:val="00C97549"/>
    <w:rsid w:val="00CA0CBC"/>
    <w:rsid w:val="00CA0D4C"/>
    <w:rsid w:val="00CA14A8"/>
    <w:rsid w:val="00CA17B8"/>
    <w:rsid w:val="00CA3C13"/>
    <w:rsid w:val="00CA3E81"/>
    <w:rsid w:val="00CA3FB6"/>
    <w:rsid w:val="00CA4295"/>
    <w:rsid w:val="00CA4E42"/>
    <w:rsid w:val="00CA522E"/>
    <w:rsid w:val="00CA5B4C"/>
    <w:rsid w:val="00CA5FAE"/>
    <w:rsid w:val="00CA624E"/>
    <w:rsid w:val="00CA6F2F"/>
    <w:rsid w:val="00CB0BB2"/>
    <w:rsid w:val="00CB1B15"/>
    <w:rsid w:val="00CB42D7"/>
    <w:rsid w:val="00CB49FB"/>
    <w:rsid w:val="00CB4BC0"/>
    <w:rsid w:val="00CC17FC"/>
    <w:rsid w:val="00CC2EE1"/>
    <w:rsid w:val="00CC3247"/>
    <w:rsid w:val="00CC3291"/>
    <w:rsid w:val="00CC37AF"/>
    <w:rsid w:val="00CC4FDD"/>
    <w:rsid w:val="00CD0945"/>
    <w:rsid w:val="00CD36C7"/>
    <w:rsid w:val="00CD4458"/>
    <w:rsid w:val="00CD4E91"/>
    <w:rsid w:val="00CD56E8"/>
    <w:rsid w:val="00CD5A1B"/>
    <w:rsid w:val="00CD65F7"/>
    <w:rsid w:val="00CE0531"/>
    <w:rsid w:val="00CE3D29"/>
    <w:rsid w:val="00CE3DBE"/>
    <w:rsid w:val="00CE444A"/>
    <w:rsid w:val="00CE7046"/>
    <w:rsid w:val="00CE748E"/>
    <w:rsid w:val="00CE7CC1"/>
    <w:rsid w:val="00CF0F93"/>
    <w:rsid w:val="00CF209D"/>
    <w:rsid w:val="00CF239B"/>
    <w:rsid w:val="00CF2CD4"/>
    <w:rsid w:val="00CF38C6"/>
    <w:rsid w:val="00CF3DF4"/>
    <w:rsid w:val="00CF40E5"/>
    <w:rsid w:val="00CF4CEE"/>
    <w:rsid w:val="00CF5434"/>
    <w:rsid w:val="00CF5DA8"/>
    <w:rsid w:val="00CF6323"/>
    <w:rsid w:val="00CF64E4"/>
    <w:rsid w:val="00CF6F55"/>
    <w:rsid w:val="00CF7504"/>
    <w:rsid w:val="00CF77C4"/>
    <w:rsid w:val="00CF7B4C"/>
    <w:rsid w:val="00D00A1F"/>
    <w:rsid w:val="00D032AC"/>
    <w:rsid w:val="00D03B5F"/>
    <w:rsid w:val="00D042F0"/>
    <w:rsid w:val="00D04A90"/>
    <w:rsid w:val="00D04B50"/>
    <w:rsid w:val="00D05903"/>
    <w:rsid w:val="00D05A6F"/>
    <w:rsid w:val="00D06E2A"/>
    <w:rsid w:val="00D06F35"/>
    <w:rsid w:val="00D070B5"/>
    <w:rsid w:val="00D10178"/>
    <w:rsid w:val="00D11138"/>
    <w:rsid w:val="00D132C8"/>
    <w:rsid w:val="00D13EA3"/>
    <w:rsid w:val="00D141E1"/>
    <w:rsid w:val="00D150CA"/>
    <w:rsid w:val="00D153D6"/>
    <w:rsid w:val="00D15865"/>
    <w:rsid w:val="00D158EA"/>
    <w:rsid w:val="00D165FC"/>
    <w:rsid w:val="00D166AB"/>
    <w:rsid w:val="00D16E85"/>
    <w:rsid w:val="00D177CB"/>
    <w:rsid w:val="00D20584"/>
    <w:rsid w:val="00D2323C"/>
    <w:rsid w:val="00D23BD2"/>
    <w:rsid w:val="00D25283"/>
    <w:rsid w:val="00D25A31"/>
    <w:rsid w:val="00D25B2F"/>
    <w:rsid w:val="00D26DD4"/>
    <w:rsid w:val="00D27DF5"/>
    <w:rsid w:val="00D30C57"/>
    <w:rsid w:val="00D30DD5"/>
    <w:rsid w:val="00D3283B"/>
    <w:rsid w:val="00D33663"/>
    <w:rsid w:val="00D35061"/>
    <w:rsid w:val="00D355CA"/>
    <w:rsid w:val="00D35693"/>
    <w:rsid w:val="00D36137"/>
    <w:rsid w:val="00D36648"/>
    <w:rsid w:val="00D40740"/>
    <w:rsid w:val="00D41B6B"/>
    <w:rsid w:val="00D42430"/>
    <w:rsid w:val="00D424D1"/>
    <w:rsid w:val="00D426AE"/>
    <w:rsid w:val="00D4287A"/>
    <w:rsid w:val="00D441EF"/>
    <w:rsid w:val="00D452BD"/>
    <w:rsid w:val="00D469C4"/>
    <w:rsid w:val="00D5236F"/>
    <w:rsid w:val="00D54BF9"/>
    <w:rsid w:val="00D55DAD"/>
    <w:rsid w:val="00D55E04"/>
    <w:rsid w:val="00D56A80"/>
    <w:rsid w:val="00D56EFA"/>
    <w:rsid w:val="00D6049F"/>
    <w:rsid w:val="00D611FA"/>
    <w:rsid w:val="00D620FE"/>
    <w:rsid w:val="00D64C3B"/>
    <w:rsid w:val="00D673D1"/>
    <w:rsid w:val="00D676EA"/>
    <w:rsid w:val="00D71C59"/>
    <w:rsid w:val="00D73474"/>
    <w:rsid w:val="00D73A3D"/>
    <w:rsid w:val="00D75CC6"/>
    <w:rsid w:val="00D760EF"/>
    <w:rsid w:val="00D76B71"/>
    <w:rsid w:val="00D8003E"/>
    <w:rsid w:val="00D80345"/>
    <w:rsid w:val="00D803C8"/>
    <w:rsid w:val="00D8077B"/>
    <w:rsid w:val="00D807CC"/>
    <w:rsid w:val="00D816BA"/>
    <w:rsid w:val="00D82C00"/>
    <w:rsid w:val="00D834DD"/>
    <w:rsid w:val="00D86089"/>
    <w:rsid w:val="00D862ED"/>
    <w:rsid w:val="00D864E7"/>
    <w:rsid w:val="00D87E61"/>
    <w:rsid w:val="00D9017F"/>
    <w:rsid w:val="00D910C1"/>
    <w:rsid w:val="00D919B9"/>
    <w:rsid w:val="00D91B1C"/>
    <w:rsid w:val="00D92720"/>
    <w:rsid w:val="00D92AAB"/>
    <w:rsid w:val="00D93104"/>
    <w:rsid w:val="00D9637F"/>
    <w:rsid w:val="00D96A99"/>
    <w:rsid w:val="00D96D9D"/>
    <w:rsid w:val="00DA07ED"/>
    <w:rsid w:val="00DA081C"/>
    <w:rsid w:val="00DA21B7"/>
    <w:rsid w:val="00DA2544"/>
    <w:rsid w:val="00DA3ACD"/>
    <w:rsid w:val="00DA3CE8"/>
    <w:rsid w:val="00DA471B"/>
    <w:rsid w:val="00DA4AA3"/>
    <w:rsid w:val="00DA741E"/>
    <w:rsid w:val="00DB0153"/>
    <w:rsid w:val="00DB0E96"/>
    <w:rsid w:val="00DB1598"/>
    <w:rsid w:val="00DB2423"/>
    <w:rsid w:val="00DB5E07"/>
    <w:rsid w:val="00DB681A"/>
    <w:rsid w:val="00DB69C1"/>
    <w:rsid w:val="00DB7043"/>
    <w:rsid w:val="00DB724C"/>
    <w:rsid w:val="00DB78ED"/>
    <w:rsid w:val="00DC1F00"/>
    <w:rsid w:val="00DC2E88"/>
    <w:rsid w:val="00DC442D"/>
    <w:rsid w:val="00DC466A"/>
    <w:rsid w:val="00DC4E39"/>
    <w:rsid w:val="00DC6EE3"/>
    <w:rsid w:val="00DD09F4"/>
    <w:rsid w:val="00DD1607"/>
    <w:rsid w:val="00DD2E05"/>
    <w:rsid w:val="00DD2EF6"/>
    <w:rsid w:val="00DD3873"/>
    <w:rsid w:val="00DD57F9"/>
    <w:rsid w:val="00DD6121"/>
    <w:rsid w:val="00DD7FA7"/>
    <w:rsid w:val="00DE08E8"/>
    <w:rsid w:val="00DE123D"/>
    <w:rsid w:val="00DE1C7A"/>
    <w:rsid w:val="00DE24E0"/>
    <w:rsid w:val="00DE28C5"/>
    <w:rsid w:val="00DE2C20"/>
    <w:rsid w:val="00DE39A5"/>
    <w:rsid w:val="00DE4C79"/>
    <w:rsid w:val="00DE601B"/>
    <w:rsid w:val="00DF1D21"/>
    <w:rsid w:val="00DF1D63"/>
    <w:rsid w:val="00DF259E"/>
    <w:rsid w:val="00DF3130"/>
    <w:rsid w:val="00DF3197"/>
    <w:rsid w:val="00DF39C3"/>
    <w:rsid w:val="00DF599A"/>
    <w:rsid w:val="00DF6FE0"/>
    <w:rsid w:val="00E01134"/>
    <w:rsid w:val="00E03155"/>
    <w:rsid w:val="00E0324E"/>
    <w:rsid w:val="00E063AB"/>
    <w:rsid w:val="00E0656A"/>
    <w:rsid w:val="00E06A77"/>
    <w:rsid w:val="00E0750F"/>
    <w:rsid w:val="00E07E83"/>
    <w:rsid w:val="00E10653"/>
    <w:rsid w:val="00E11ADC"/>
    <w:rsid w:val="00E127EB"/>
    <w:rsid w:val="00E12B77"/>
    <w:rsid w:val="00E154BE"/>
    <w:rsid w:val="00E15875"/>
    <w:rsid w:val="00E15AD3"/>
    <w:rsid w:val="00E1664D"/>
    <w:rsid w:val="00E16966"/>
    <w:rsid w:val="00E22312"/>
    <w:rsid w:val="00E22C6F"/>
    <w:rsid w:val="00E231A2"/>
    <w:rsid w:val="00E2586F"/>
    <w:rsid w:val="00E30210"/>
    <w:rsid w:val="00E306D4"/>
    <w:rsid w:val="00E30CC2"/>
    <w:rsid w:val="00E31219"/>
    <w:rsid w:val="00E31B61"/>
    <w:rsid w:val="00E32BF8"/>
    <w:rsid w:val="00E330E2"/>
    <w:rsid w:val="00E3376A"/>
    <w:rsid w:val="00E35C5D"/>
    <w:rsid w:val="00E37324"/>
    <w:rsid w:val="00E408F2"/>
    <w:rsid w:val="00E43A53"/>
    <w:rsid w:val="00E44B75"/>
    <w:rsid w:val="00E45239"/>
    <w:rsid w:val="00E50721"/>
    <w:rsid w:val="00E51C80"/>
    <w:rsid w:val="00E5437C"/>
    <w:rsid w:val="00E624F8"/>
    <w:rsid w:val="00E6273C"/>
    <w:rsid w:val="00E63BA7"/>
    <w:rsid w:val="00E6451F"/>
    <w:rsid w:val="00E64530"/>
    <w:rsid w:val="00E64BC8"/>
    <w:rsid w:val="00E657C5"/>
    <w:rsid w:val="00E66161"/>
    <w:rsid w:val="00E6643C"/>
    <w:rsid w:val="00E67BA7"/>
    <w:rsid w:val="00E70BD3"/>
    <w:rsid w:val="00E72852"/>
    <w:rsid w:val="00E74D21"/>
    <w:rsid w:val="00E75A11"/>
    <w:rsid w:val="00E7626F"/>
    <w:rsid w:val="00E778BF"/>
    <w:rsid w:val="00E82FE9"/>
    <w:rsid w:val="00E841F8"/>
    <w:rsid w:val="00E8471E"/>
    <w:rsid w:val="00E857CA"/>
    <w:rsid w:val="00E860B2"/>
    <w:rsid w:val="00E87290"/>
    <w:rsid w:val="00E908C2"/>
    <w:rsid w:val="00E90BCE"/>
    <w:rsid w:val="00E9177C"/>
    <w:rsid w:val="00E91798"/>
    <w:rsid w:val="00E9206A"/>
    <w:rsid w:val="00E93DE5"/>
    <w:rsid w:val="00E963D9"/>
    <w:rsid w:val="00E96E60"/>
    <w:rsid w:val="00E97223"/>
    <w:rsid w:val="00EA047F"/>
    <w:rsid w:val="00EA048D"/>
    <w:rsid w:val="00EA069C"/>
    <w:rsid w:val="00EA24A5"/>
    <w:rsid w:val="00EA4A59"/>
    <w:rsid w:val="00EA53EE"/>
    <w:rsid w:val="00EA68A3"/>
    <w:rsid w:val="00EA68E8"/>
    <w:rsid w:val="00EA69C9"/>
    <w:rsid w:val="00EA767B"/>
    <w:rsid w:val="00EA77EA"/>
    <w:rsid w:val="00EA7BF6"/>
    <w:rsid w:val="00EB00E0"/>
    <w:rsid w:val="00EB0571"/>
    <w:rsid w:val="00EB0751"/>
    <w:rsid w:val="00EB0879"/>
    <w:rsid w:val="00EB1B3B"/>
    <w:rsid w:val="00EB2218"/>
    <w:rsid w:val="00EB378B"/>
    <w:rsid w:val="00EB3A68"/>
    <w:rsid w:val="00EB478A"/>
    <w:rsid w:val="00EB4A84"/>
    <w:rsid w:val="00EB6415"/>
    <w:rsid w:val="00EB7272"/>
    <w:rsid w:val="00EB7BC3"/>
    <w:rsid w:val="00EB7CD0"/>
    <w:rsid w:val="00EC0877"/>
    <w:rsid w:val="00EC1002"/>
    <w:rsid w:val="00EC1035"/>
    <w:rsid w:val="00EC18CD"/>
    <w:rsid w:val="00EC2E16"/>
    <w:rsid w:val="00EC340C"/>
    <w:rsid w:val="00EC4DD8"/>
    <w:rsid w:val="00EC570B"/>
    <w:rsid w:val="00EC587F"/>
    <w:rsid w:val="00EC6CB7"/>
    <w:rsid w:val="00EC6F48"/>
    <w:rsid w:val="00EC7DD8"/>
    <w:rsid w:val="00ED2AD8"/>
    <w:rsid w:val="00ED2B65"/>
    <w:rsid w:val="00ED36CE"/>
    <w:rsid w:val="00ED3759"/>
    <w:rsid w:val="00ED3B5B"/>
    <w:rsid w:val="00ED49A9"/>
    <w:rsid w:val="00ED5C73"/>
    <w:rsid w:val="00ED7F80"/>
    <w:rsid w:val="00EE05CC"/>
    <w:rsid w:val="00EE0D76"/>
    <w:rsid w:val="00EE0FC2"/>
    <w:rsid w:val="00EE1B9A"/>
    <w:rsid w:val="00EE1FA3"/>
    <w:rsid w:val="00EE20CF"/>
    <w:rsid w:val="00EE20F1"/>
    <w:rsid w:val="00EE2434"/>
    <w:rsid w:val="00EE37E2"/>
    <w:rsid w:val="00EE5219"/>
    <w:rsid w:val="00EE689A"/>
    <w:rsid w:val="00EE7205"/>
    <w:rsid w:val="00EE7C0F"/>
    <w:rsid w:val="00EE7CD4"/>
    <w:rsid w:val="00EE7E01"/>
    <w:rsid w:val="00EF0ABA"/>
    <w:rsid w:val="00EF3BAF"/>
    <w:rsid w:val="00EF5CF2"/>
    <w:rsid w:val="00EF68CE"/>
    <w:rsid w:val="00F00E27"/>
    <w:rsid w:val="00F023B9"/>
    <w:rsid w:val="00F03C85"/>
    <w:rsid w:val="00F03E8A"/>
    <w:rsid w:val="00F042CE"/>
    <w:rsid w:val="00F04EDB"/>
    <w:rsid w:val="00F06DA8"/>
    <w:rsid w:val="00F07071"/>
    <w:rsid w:val="00F07F36"/>
    <w:rsid w:val="00F117A8"/>
    <w:rsid w:val="00F12FAE"/>
    <w:rsid w:val="00F131AD"/>
    <w:rsid w:val="00F134C0"/>
    <w:rsid w:val="00F14255"/>
    <w:rsid w:val="00F1549C"/>
    <w:rsid w:val="00F15627"/>
    <w:rsid w:val="00F15D0A"/>
    <w:rsid w:val="00F15F5F"/>
    <w:rsid w:val="00F167C6"/>
    <w:rsid w:val="00F170E0"/>
    <w:rsid w:val="00F208D8"/>
    <w:rsid w:val="00F262BD"/>
    <w:rsid w:val="00F27690"/>
    <w:rsid w:val="00F27954"/>
    <w:rsid w:val="00F309CE"/>
    <w:rsid w:val="00F30A5E"/>
    <w:rsid w:val="00F31971"/>
    <w:rsid w:val="00F334C7"/>
    <w:rsid w:val="00F3454F"/>
    <w:rsid w:val="00F34A93"/>
    <w:rsid w:val="00F34B62"/>
    <w:rsid w:val="00F375B0"/>
    <w:rsid w:val="00F42512"/>
    <w:rsid w:val="00F47418"/>
    <w:rsid w:val="00F47953"/>
    <w:rsid w:val="00F50AC1"/>
    <w:rsid w:val="00F51A4F"/>
    <w:rsid w:val="00F51F2E"/>
    <w:rsid w:val="00F5253A"/>
    <w:rsid w:val="00F5486C"/>
    <w:rsid w:val="00F55CB0"/>
    <w:rsid w:val="00F56613"/>
    <w:rsid w:val="00F56ADE"/>
    <w:rsid w:val="00F61A81"/>
    <w:rsid w:val="00F61C90"/>
    <w:rsid w:val="00F61E39"/>
    <w:rsid w:val="00F62A38"/>
    <w:rsid w:val="00F63CF1"/>
    <w:rsid w:val="00F64A3B"/>
    <w:rsid w:val="00F6648B"/>
    <w:rsid w:val="00F67042"/>
    <w:rsid w:val="00F672B3"/>
    <w:rsid w:val="00F6764D"/>
    <w:rsid w:val="00F70655"/>
    <w:rsid w:val="00F712BA"/>
    <w:rsid w:val="00F715BE"/>
    <w:rsid w:val="00F71F04"/>
    <w:rsid w:val="00F72E47"/>
    <w:rsid w:val="00F73BC7"/>
    <w:rsid w:val="00F73C19"/>
    <w:rsid w:val="00F76A6B"/>
    <w:rsid w:val="00F76ABE"/>
    <w:rsid w:val="00F77135"/>
    <w:rsid w:val="00F80A4F"/>
    <w:rsid w:val="00F815C9"/>
    <w:rsid w:val="00F825C5"/>
    <w:rsid w:val="00F82DD9"/>
    <w:rsid w:val="00F842ED"/>
    <w:rsid w:val="00F864BD"/>
    <w:rsid w:val="00F90F91"/>
    <w:rsid w:val="00F92CDD"/>
    <w:rsid w:val="00F9384E"/>
    <w:rsid w:val="00F9452C"/>
    <w:rsid w:val="00F95103"/>
    <w:rsid w:val="00F95FD6"/>
    <w:rsid w:val="00F9696A"/>
    <w:rsid w:val="00FA119D"/>
    <w:rsid w:val="00FA4730"/>
    <w:rsid w:val="00FA4750"/>
    <w:rsid w:val="00FA4FD9"/>
    <w:rsid w:val="00FA6F16"/>
    <w:rsid w:val="00FA72F0"/>
    <w:rsid w:val="00FA7E96"/>
    <w:rsid w:val="00FB019F"/>
    <w:rsid w:val="00FB11BA"/>
    <w:rsid w:val="00FB39DC"/>
    <w:rsid w:val="00FB4B03"/>
    <w:rsid w:val="00FB567F"/>
    <w:rsid w:val="00FB5D54"/>
    <w:rsid w:val="00FC18B1"/>
    <w:rsid w:val="00FC250F"/>
    <w:rsid w:val="00FC337B"/>
    <w:rsid w:val="00FC4309"/>
    <w:rsid w:val="00FC5605"/>
    <w:rsid w:val="00FC59BC"/>
    <w:rsid w:val="00FC5E64"/>
    <w:rsid w:val="00FD0E84"/>
    <w:rsid w:val="00FD1924"/>
    <w:rsid w:val="00FD1EE6"/>
    <w:rsid w:val="00FD254E"/>
    <w:rsid w:val="00FD32A3"/>
    <w:rsid w:val="00FD442C"/>
    <w:rsid w:val="00FD4645"/>
    <w:rsid w:val="00FD54E6"/>
    <w:rsid w:val="00FD5FFE"/>
    <w:rsid w:val="00FD68B0"/>
    <w:rsid w:val="00FD6F5D"/>
    <w:rsid w:val="00FD798D"/>
    <w:rsid w:val="00FE003D"/>
    <w:rsid w:val="00FE1053"/>
    <w:rsid w:val="00FE23FD"/>
    <w:rsid w:val="00FE515B"/>
    <w:rsid w:val="00FE5B1B"/>
    <w:rsid w:val="00FE6E76"/>
    <w:rsid w:val="00FF184D"/>
    <w:rsid w:val="00FF1BC0"/>
    <w:rsid w:val="00FF2C69"/>
    <w:rsid w:val="00FF3F93"/>
    <w:rsid w:val="00FF474B"/>
    <w:rsid w:val="00FF4995"/>
    <w:rsid w:val="00FF6D22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F24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6B1E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Нормальный (таблица)"/>
    <w:basedOn w:val="a"/>
    <w:next w:val="a"/>
    <w:rsid w:val="006B16F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styleId="2">
    <w:name w:val="Body Text 2"/>
    <w:basedOn w:val="a"/>
    <w:link w:val="20"/>
    <w:rsid w:val="006B16F8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6B16F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Цветовое выделение"/>
    <w:rsid w:val="00DE08E8"/>
    <w:rPr>
      <w:b/>
      <w:bCs/>
      <w:color w:val="000080"/>
    </w:rPr>
  </w:style>
  <w:style w:type="paragraph" w:customStyle="1" w:styleId="a6">
    <w:name w:val="Таблицы (моноширинный)"/>
    <w:basedOn w:val="a"/>
    <w:next w:val="a"/>
    <w:rsid w:val="00130C5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D252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25283"/>
  </w:style>
  <w:style w:type="paragraph" w:styleId="a9">
    <w:name w:val="footer"/>
    <w:basedOn w:val="a"/>
    <w:link w:val="aa"/>
    <w:uiPriority w:val="99"/>
    <w:semiHidden/>
    <w:unhideWhenUsed/>
    <w:rsid w:val="00D252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25283"/>
  </w:style>
  <w:style w:type="paragraph" w:styleId="ab">
    <w:name w:val="Balloon Text"/>
    <w:basedOn w:val="a"/>
    <w:link w:val="ac"/>
    <w:uiPriority w:val="99"/>
    <w:semiHidden/>
    <w:unhideWhenUsed/>
    <w:rsid w:val="00C65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65592"/>
    <w:rPr>
      <w:rFonts w:ascii="Tahoma" w:hAnsi="Tahoma" w:cs="Tahoma"/>
      <w:sz w:val="16"/>
      <w:szCs w:val="16"/>
    </w:rPr>
  </w:style>
  <w:style w:type="character" w:styleId="ad">
    <w:name w:val="Strong"/>
    <w:basedOn w:val="a0"/>
    <w:uiPriority w:val="22"/>
    <w:qFormat/>
    <w:rsid w:val="00733536"/>
    <w:rPr>
      <w:b/>
      <w:bCs/>
    </w:rPr>
  </w:style>
  <w:style w:type="character" w:styleId="ae">
    <w:name w:val="Hyperlink"/>
    <w:basedOn w:val="a0"/>
    <w:uiPriority w:val="99"/>
    <w:semiHidden/>
    <w:unhideWhenUsed/>
    <w:rsid w:val="0073353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F24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6B1E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Нормальный (таблица)"/>
    <w:basedOn w:val="a"/>
    <w:next w:val="a"/>
    <w:rsid w:val="006B16F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styleId="2">
    <w:name w:val="Body Text 2"/>
    <w:basedOn w:val="a"/>
    <w:link w:val="20"/>
    <w:rsid w:val="006B16F8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6B16F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Цветовое выделение"/>
    <w:rsid w:val="00DE08E8"/>
    <w:rPr>
      <w:b/>
      <w:bCs/>
      <w:color w:val="000080"/>
    </w:rPr>
  </w:style>
  <w:style w:type="paragraph" w:customStyle="1" w:styleId="a6">
    <w:name w:val="Таблицы (моноширинный)"/>
    <w:basedOn w:val="a"/>
    <w:next w:val="a"/>
    <w:rsid w:val="00130C5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D252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25283"/>
  </w:style>
  <w:style w:type="paragraph" w:styleId="a9">
    <w:name w:val="footer"/>
    <w:basedOn w:val="a"/>
    <w:link w:val="aa"/>
    <w:uiPriority w:val="99"/>
    <w:semiHidden/>
    <w:unhideWhenUsed/>
    <w:rsid w:val="00D252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25283"/>
  </w:style>
  <w:style w:type="paragraph" w:styleId="ab">
    <w:name w:val="Balloon Text"/>
    <w:basedOn w:val="a"/>
    <w:link w:val="ac"/>
    <w:uiPriority w:val="99"/>
    <w:semiHidden/>
    <w:unhideWhenUsed/>
    <w:rsid w:val="00C65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65592"/>
    <w:rPr>
      <w:rFonts w:ascii="Tahoma" w:hAnsi="Tahoma" w:cs="Tahoma"/>
      <w:sz w:val="16"/>
      <w:szCs w:val="16"/>
    </w:rPr>
  </w:style>
  <w:style w:type="character" w:styleId="ad">
    <w:name w:val="Strong"/>
    <w:basedOn w:val="a0"/>
    <w:uiPriority w:val="22"/>
    <w:qFormat/>
    <w:rsid w:val="00733536"/>
    <w:rPr>
      <w:b/>
      <w:bCs/>
    </w:rPr>
  </w:style>
  <w:style w:type="character" w:styleId="ae">
    <w:name w:val="Hyperlink"/>
    <w:basedOn w:val="a0"/>
    <w:uiPriority w:val="99"/>
    <w:semiHidden/>
    <w:unhideWhenUsed/>
    <w:rsid w:val="007335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39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9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09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dou21.02edu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mdou21meleuz.uco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1D3729-01AC-4702-ACFC-DBD55CE85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14</Pages>
  <Words>3305</Words>
  <Characters>18842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Айрат</dc:creator>
  <cp:lastModifiedBy>л</cp:lastModifiedBy>
  <cp:revision>11</cp:revision>
  <cp:lastPrinted>2015-02-17T11:03:00Z</cp:lastPrinted>
  <dcterms:created xsi:type="dcterms:W3CDTF">2021-02-03T12:33:00Z</dcterms:created>
  <dcterms:modified xsi:type="dcterms:W3CDTF">2021-02-04T06:33:00Z</dcterms:modified>
</cp:coreProperties>
</file>